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AAED4" w14:textId="338835C5" w:rsidR="00302C6F" w:rsidRDefault="00EB5485" w:rsidP="00302C6F">
      <w:pPr>
        <w:jc w:val="center"/>
        <w:rPr>
          <w:sz w:val="44"/>
        </w:rPr>
      </w:pPr>
      <w:bookmarkStart w:id="0" w:name="_GoBack"/>
      <w:bookmarkEnd w:id="0"/>
      <w:r>
        <w:rPr>
          <w:rFonts w:hint="eastAsia"/>
          <w:sz w:val="44"/>
        </w:rPr>
        <w:t>109</w:t>
      </w:r>
      <w:r w:rsidR="00302C6F">
        <w:rPr>
          <w:rFonts w:hint="eastAsia"/>
          <w:sz w:val="44"/>
        </w:rPr>
        <w:t>學年度桃園市內海國民小學校長及教師公開授課行事曆</w:t>
      </w:r>
    </w:p>
    <w:p w14:paraId="5A3635F4" w14:textId="77777777" w:rsidR="00302C6F" w:rsidRDefault="00302C6F" w:rsidP="00302C6F">
      <w:pPr>
        <w:jc w:val="center"/>
        <w:rPr>
          <w:sz w:val="44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2"/>
        <w:gridCol w:w="2393"/>
        <w:gridCol w:w="1497"/>
        <w:gridCol w:w="1993"/>
        <w:gridCol w:w="1778"/>
        <w:gridCol w:w="1083"/>
        <w:gridCol w:w="941"/>
        <w:gridCol w:w="3112"/>
        <w:gridCol w:w="1007"/>
      </w:tblGrid>
      <w:tr w:rsidR="00302C6F" w:rsidRPr="00870C90" w14:paraId="055FC782" w14:textId="77777777" w:rsidTr="006373B2">
        <w:trPr>
          <w:trHeight w:val="606"/>
        </w:trPr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BD4119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2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773399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授課者</w:t>
            </w:r>
          </w:p>
        </w:tc>
        <w:tc>
          <w:tcPr>
            <w:tcW w:w="15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03546B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398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CA4C90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科目／單元</w:t>
            </w:r>
          </w:p>
        </w:tc>
        <w:tc>
          <w:tcPr>
            <w:tcW w:w="208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E7F2ED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時間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3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5F33EF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參與</w:t>
            </w:r>
            <w:proofErr w:type="gramStart"/>
            <w:r w:rsidRPr="00E51867">
              <w:rPr>
                <w:rFonts w:hint="eastAsia"/>
                <w:b/>
                <w:sz w:val="28"/>
                <w:szCs w:val="28"/>
              </w:rPr>
              <w:t>觀課者</w:t>
            </w:r>
            <w:proofErr w:type="gramEnd"/>
          </w:p>
        </w:tc>
        <w:tc>
          <w:tcPr>
            <w:tcW w:w="10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81664" w14:textId="77777777" w:rsidR="00302C6F" w:rsidRPr="00E51867" w:rsidRDefault="00302C6F" w:rsidP="006373B2">
            <w:pPr>
              <w:jc w:val="center"/>
              <w:rPr>
                <w:b/>
                <w:sz w:val="28"/>
                <w:szCs w:val="28"/>
              </w:rPr>
            </w:pPr>
            <w:r w:rsidRPr="00E5186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302C6F" w:rsidRPr="00870C90" w14:paraId="5CF85F6F" w14:textId="77777777" w:rsidTr="006373B2">
        <w:trPr>
          <w:trHeight w:val="567"/>
        </w:trPr>
        <w:tc>
          <w:tcPr>
            <w:tcW w:w="836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7D2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FA1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062D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A57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</w:t>
            </w:r>
            <w:proofErr w:type="gramStart"/>
            <w:r>
              <w:rPr>
                <w:rFonts w:hint="eastAsia"/>
                <w:sz w:val="28"/>
                <w:szCs w:val="28"/>
              </w:rPr>
              <w:t>勞</w:t>
            </w:r>
            <w:proofErr w:type="gramEnd"/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C9A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D657" w14:textId="54993CD9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9/11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B1E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7A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事務組長、科任教師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E1795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50FF0FF2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0FF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A2F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教導主任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8E5B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34D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F8A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91EE" w14:textId="093A4E43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35F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6C1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六甲導師、科任教師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28CC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2820B8EF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A17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10F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輔導主任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4EF0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B49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BE8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FBD1" w14:textId="4F75439D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5D8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3E1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四甲導師、校長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0D2B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64EF9794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655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9800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總務主任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EB1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19A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703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93F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6E7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3E9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三甲導師、教導主任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1C262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71F2B110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EF9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6F9B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教學組長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76A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F3D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F6D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9D1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48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238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二甲導師、輔導主任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8E0B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5BC4BCFD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9D1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382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訓育組長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9CCB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E30D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324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BADD" w14:textId="65140140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5C3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C590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甲導師、總務主任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082D7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4444C85D" w14:textId="77777777" w:rsidTr="00480B9E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932DC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0B69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事務組長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7888C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242BA9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綜合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ABC56B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C1573E" w14:textId="6BAAC665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3C8FE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6A965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科任教師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、教學組長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0815B81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4718694D" w14:textId="77777777" w:rsidTr="00480B9E">
        <w:trPr>
          <w:trHeight w:val="567"/>
        </w:trPr>
        <w:tc>
          <w:tcPr>
            <w:tcW w:w="836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687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289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六甲導師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6CD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3AFD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CF4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C38B" w14:textId="74D9BAE9" w:rsidR="00302C6F" w:rsidRPr="00870C90" w:rsidRDefault="00EB5485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2/19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8E0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476EB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科任教師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、訓育組長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2B6B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04412AE5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7FD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E4A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AA5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C27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閩南語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FFD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B6A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708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67F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校長、事務組長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93842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6671C33E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44E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52D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8FB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481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3D1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F91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A6F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8059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教導主任、六甲導師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CA858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517AFE6F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FFA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C916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25A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A7F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E4A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DBC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0423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77F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輔導主任、四甲導師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F78D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1F0A63DA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29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D62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7D3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B7A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C55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第八課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DF1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730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BEC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總務主任、三甲導師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0625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3D314F0A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628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E2E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科任教師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F24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A9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</w:t>
            </w:r>
            <w:proofErr w:type="gramStart"/>
            <w:r>
              <w:rPr>
                <w:rFonts w:hint="eastAsia"/>
                <w:sz w:val="28"/>
                <w:szCs w:val="28"/>
              </w:rPr>
              <w:t>勞</w:t>
            </w:r>
            <w:proofErr w:type="gramEnd"/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4FB5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298D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EF58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FD2E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教學組長、二甲導師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18B14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  <w:tr w:rsidR="00302C6F" w:rsidRPr="00870C90" w14:paraId="5D59D466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B20521" w14:textId="77777777" w:rsidR="00302C6F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7B9C4D" w14:textId="77777777" w:rsidR="00302C6F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科任教師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282397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EA4E2A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C59A31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B92A15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905122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852F3C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訓育組長、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171FF3F" w14:textId="77777777" w:rsidR="00302C6F" w:rsidRPr="00870C90" w:rsidRDefault="00302C6F" w:rsidP="006373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323D7F" w14:textId="746E2353" w:rsidR="00302C6F" w:rsidRPr="00302C6F" w:rsidRDefault="00302C6F">
      <w:pPr>
        <w:rPr>
          <w:sz w:val="28"/>
          <w:szCs w:val="28"/>
        </w:rPr>
      </w:pPr>
    </w:p>
    <w:sectPr w:rsidR="00302C6F" w:rsidRPr="00302C6F" w:rsidSect="00302C6F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E705" w14:textId="77777777" w:rsidR="007C4202" w:rsidRDefault="007C4202" w:rsidP="00005020">
      <w:r>
        <w:separator/>
      </w:r>
    </w:p>
  </w:endnote>
  <w:endnote w:type="continuationSeparator" w:id="0">
    <w:p w14:paraId="54B480C8" w14:textId="77777777" w:rsidR="007C4202" w:rsidRDefault="007C4202" w:rsidP="000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4CBF" w14:textId="77777777" w:rsidR="007C4202" w:rsidRDefault="007C4202" w:rsidP="00005020">
      <w:r>
        <w:separator/>
      </w:r>
    </w:p>
  </w:footnote>
  <w:footnote w:type="continuationSeparator" w:id="0">
    <w:p w14:paraId="20E6AA5B" w14:textId="77777777" w:rsidR="007C4202" w:rsidRDefault="007C4202" w:rsidP="0000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72"/>
    <w:rsid w:val="00005020"/>
    <w:rsid w:val="001B53FA"/>
    <w:rsid w:val="002F680A"/>
    <w:rsid w:val="00302C6F"/>
    <w:rsid w:val="00480B9E"/>
    <w:rsid w:val="004E3F6E"/>
    <w:rsid w:val="005D5157"/>
    <w:rsid w:val="00623495"/>
    <w:rsid w:val="006836A6"/>
    <w:rsid w:val="007C4202"/>
    <w:rsid w:val="00887258"/>
    <w:rsid w:val="008D5E09"/>
    <w:rsid w:val="009A6912"/>
    <w:rsid w:val="009E5CC7"/>
    <w:rsid w:val="00A96070"/>
    <w:rsid w:val="00BC7D72"/>
    <w:rsid w:val="00BD36E6"/>
    <w:rsid w:val="00D71D61"/>
    <w:rsid w:val="00DB6816"/>
    <w:rsid w:val="00EB5485"/>
    <w:rsid w:val="00F81D7F"/>
    <w:rsid w:val="00F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4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70"/>
    <w:pPr>
      <w:ind w:leftChars="200" w:left="480"/>
    </w:pPr>
  </w:style>
  <w:style w:type="table" w:styleId="a4">
    <w:name w:val="Table Grid"/>
    <w:basedOn w:val="a1"/>
    <w:uiPriority w:val="39"/>
    <w:rsid w:val="00302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0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0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70"/>
    <w:pPr>
      <w:ind w:leftChars="200" w:left="480"/>
    </w:pPr>
  </w:style>
  <w:style w:type="table" w:styleId="a4">
    <w:name w:val="Table Grid"/>
    <w:basedOn w:val="a1"/>
    <w:uiPriority w:val="39"/>
    <w:rsid w:val="00302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0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0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2</cp:revision>
  <cp:lastPrinted>2019-07-04T07:40:00Z</cp:lastPrinted>
  <dcterms:created xsi:type="dcterms:W3CDTF">2020-09-29T09:06:00Z</dcterms:created>
  <dcterms:modified xsi:type="dcterms:W3CDTF">2020-09-29T09:06:00Z</dcterms:modified>
</cp:coreProperties>
</file>