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AF" w:rsidRPr="001F64C1" w:rsidRDefault="006131AF" w:rsidP="001F64C1">
      <w:pPr>
        <w:adjustRightInd w:val="0"/>
        <w:spacing w:line="500" w:lineRule="exact"/>
        <w:rPr>
          <w:rFonts w:ascii="標楷體" w:eastAsia="標楷體" w:hAnsi="標楷體" w:hint="eastAsia"/>
          <w:kern w:val="0"/>
          <w:sz w:val="32"/>
          <w:szCs w:val="32"/>
          <w:shd w:val="pct15" w:color="auto" w:fill="FFFFFF"/>
        </w:rPr>
      </w:pPr>
      <w:r w:rsidRPr="001F64C1">
        <w:rPr>
          <w:rFonts w:ascii="標楷體" w:eastAsia="標楷體" w:hAnsi="標楷體" w:hint="eastAsia"/>
          <w:kern w:val="0"/>
          <w:sz w:val="32"/>
          <w:szCs w:val="32"/>
          <w:shd w:val="pct15" w:color="auto" w:fill="FFFFFF"/>
        </w:rPr>
        <w:t>附件一</w:t>
      </w:r>
    </w:p>
    <w:p w:rsidR="004657E1" w:rsidRPr="000B6095" w:rsidRDefault="004657E1" w:rsidP="004657E1">
      <w:pPr>
        <w:adjustRightInd w:val="0"/>
        <w:spacing w:line="500" w:lineRule="exact"/>
        <w:jc w:val="center"/>
        <w:rPr>
          <w:rFonts w:ascii="標楷體" w:eastAsia="標楷體" w:hAnsi="標楷體"/>
          <w:b/>
          <w:kern w:val="0"/>
          <w:sz w:val="30"/>
          <w:szCs w:val="30"/>
        </w:rPr>
      </w:pPr>
      <w:r w:rsidRPr="000B6095"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B54DED">
        <w:rPr>
          <w:rFonts w:ascii="標楷體" w:eastAsia="標楷體" w:hAnsi="標楷體" w:hint="eastAsia"/>
          <w:b/>
          <w:kern w:val="0"/>
          <w:sz w:val="32"/>
          <w:szCs w:val="32"/>
        </w:rPr>
        <w:t>5</w:t>
      </w:r>
      <w:r w:rsidR="00C64529">
        <w:rPr>
          <w:rFonts w:ascii="標楷體" w:eastAsia="標楷體" w:hAnsi="標楷體" w:hint="eastAsia"/>
          <w:b/>
          <w:kern w:val="0"/>
          <w:sz w:val="32"/>
          <w:szCs w:val="32"/>
        </w:rPr>
        <w:t>年度桃園市立大成國</w:t>
      </w:r>
      <w:r w:rsidR="0091557C">
        <w:rPr>
          <w:rFonts w:ascii="標楷體" w:eastAsia="標楷體" w:hAnsi="標楷體" w:hint="eastAsia"/>
          <w:b/>
          <w:kern w:val="0"/>
          <w:sz w:val="32"/>
          <w:szCs w:val="32"/>
        </w:rPr>
        <w:t>民</w:t>
      </w:r>
      <w:r w:rsidR="00C64529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="0091557C"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="006D18E3">
        <w:rPr>
          <w:rFonts w:ascii="標楷體" w:eastAsia="標楷體" w:hAnsi="標楷體" w:hint="eastAsia"/>
          <w:b/>
          <w:kern w:val="0"/>
          <w:sz w:val="32"/>
          <w:szCs w:val="32"/>
        </w:rPr>
        <w:t>家庭</w:t>
      </w:r>
      <w:r w:rsidRPr="000B6095">
        <w:rPr>
          <w:rFonts w:ascii="標楷體" w:eastAsia="標楷體" w:hAnsi="標楷體" w:hint="eastAsia"/>
          <w:b/>
          <w:kern w:val="0"/>
          <w:sz w:val="32"/>
          <w:szCs w:val="32"/>
        </w:rPr>
        <w:t>教育</w:t>
      </w:r>
      <w:r w:rsidR="0059690F">
        <w:rPr>
          <w:rFonts w:ascii="標楷體" w:eastAsia="標楷體" w:hAnsi="標楷體" w:hint="eastAsia"/>
          <w:b/>
          <w:kern w:val="0"/>
          <w:sz w:val="30"/>
          <w:szCs w:val="30"/>
        </w:rPr>
        <w:t>講座</w:t>
      </w:r>
      <w:r w:rsidR="002A01AA" w:rsidRPr="000B6095">
        <w:rPr>
          <w:rFonts w:ascii="標楷體" w:eastAsia="標楷體" w:hAnsi="標楷體" w:hint="eastAsia"/>
          <w:b/>
          <w:kern w:val="0"/>
          <w:sz w:val="32"/>
          <w:szCs w:val="32"/>
        </w:rPr>
        <w:t>實施計畫</w:t>
      </w:r>
    </w:p>
    <w:p w:rsidR="004657E1" w:rsidRDefault="004657E1" w:rsidP="00417D6B">
      <w:pPr>
        <w:numPr>
          <w:ilvl w:val="0"/>
          <w:numId w:val="2"/>
        </w:numPr>
        <w:adjustRightInd w:val="0"/>
        <w:spacing w:line="500" w:lineRule="exact"/>
        <w:ind w:right="-336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  <w:r w:rsidRPr="000B6095">
        <w:rPr>
          <w:rFonts w:ascii="標楷體" w:eastAsia="標楷體" w:hAnsi="標楷體" w:hint="eastAsia"/>
          <w:b/>
          <w:bCs/>
          <w:kern w:val="0"/>
          <w:sz w:val="28"/>
          <w:szCs w:val="28"/>
        </w:rPr>
        <w:t>依據</w:t>
      </w:r>
    </w:p>
    <w:p w:rsidR="00417D6B" w:rsidRPr="00417D6B" w:rsidRDefault="003C0B59" w:rsidP="003C0B59">
      <w:pPr>
        <w:adjustRightInd w:val="0"/>
        <w:spacing w:line="500" w:lineRule="exact"/>
        <w:ind w:right="-336"/>
        <w:rPr>
          <w:rFonts w:ascii="標楷體" w:eastAsia="標楷體" w:hAnsi="標楷體" w:hint="eastAsia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</w:t>
      </w:r>
      <w:r w:rsidR="00417D6B" w:rsidRPr="00417D6B">
        <w:rPr>
          <w:rFonts w:ascii="標楷體" w:eastAsia="標楷體" w:hAnsi="標楷體" w:hint="eastAsia"/>
          <w:bCs/>
          <w:kern w:val="0"/>
          <w:sz w:val="28"/>
          <w:szCs w:val="28"/>
        </w:rPr>
        <w:t>一、家庭教育法。</w:t>
      </w:r>
    </w:p>
    <w:p w:rsidR="004657E1" w:rsidRPr="000B6095" w:rsidRDefault="003C0B59" w:rsidP="004657E1">
      <w:pPr>
        <w:adjustRightInd w:val="0"/>
        <w:spacing w:line="500" w:lineRule="exact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417D6B">
        <w:rPr>
          <w:rFonts w:ascii="標楷體" w:eastAsia="標楷體" w:hAnsi="標楷體" w:hint="eastAsia"/>
          <w:kern w:val="0"/>
          <w:sz w:val="28"/>
          <w:szCs w:val="28"/>
        </w:rPr>
        <w:t>二、本校推展</w:t>
      </w:r>
      <w:r w:rsidR="004657E1" w:rsidRPr="000B6095">
        <w:rPr>
          <w:rFonts w:ascii="標楷體" w:eastAsia="標楷體" w:hAnsi="標楷體" w:hint="eastAsia"/>
          <w:kern w:val="0"/>
          <w:sz w:val="28"/>
          <w:szCs w:val="28"/>
        </w:rPr>
        <w:t>家庭教育10</w:t>
      </w:r>
      <w:r w:rsidR="00C64529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417D6B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="004657E1" w:rsidRPr="000B6095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417D6B">
        <w:rPr>
          <w:rFonts w:ascii="標楷體" w:eastAsia="標楷體" w:hAnsi="標楷體" w:hint="eastAsia"/>
          <w:kern w:val="0"/>
          <w:sz w:val="28"/>
          <w:szCs w:val="28"/>
        </w:rPr>
        <w:t>度</w:t>
      </w:r>
      <w:r w:rsidR="004657E1" w:rsidRPr="000B6095">
        <w:rPr>
          <w:rFonts w:ascii="標楷體" w:eastAsia="標楷體" w:hAnsi="標楷體" w:hint="eastAsia"/>
          <w:kern w:val="0"/>
          <w:sz w:val="28"/>
          <w:szCs w:val="28"/>
        </w:rPr>
        <w:t>工作計畫。</w:t>
      </w:r>
    </w:p>
    <w:p w:rsidR="004657E1" w:rsidRPr="000B6095" w:rsidRDefault="004657E1" w:rsidP="004657E1">
      <w:pPr>
        <w:adjustRightInd w:val="0"/>
        <w:spacing w:line="500" w:lineRule="exact"/>
        <w:ind w:rightChars="-136" w:right="-326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  <w:r w:rsidRPr="000B6095">
        <w:rPr>
          <w:rFonts w:ascii="標楷體" w:eastAsia="標楷體" w:hAnsi="標楷體" w:hint="eastAsia"/>
          <w:b/>
          <w:bCs/>
          <w:kern w:val="0"/>
          <w:sz w:val="28"/>
          <w:szCs w:val="28"/>
        </w:rPr>
        <w:t>貳、目標</w:t>
      </w:r>
    </w:p>
    <w:p w:rsidR="004657E1" w:rsidRPr="000B6095" w:rsidRDefault="004657E1" w:rsidP="004657E1">
      <w:pPr>
        <w:adjustRightInd w:val="0"/>
        <w:spacing w:line="500" w:lineRule="exact"/>
        <w:ind w:left="560" w:hangingChars="200" w:hanging="560"/>
        <w:rPr>
          <w:rFonts w:ascii="標楷體" w:eastAsia="標楷體" w:hAnsi="標楷體" w:hint="eastAsia"/>
          <w:kern w:val="0"/>
          <w:sz w:val="28"/>
          <w:szCs w:val="28"/>
        </w:rPr>
      </w:pPr>
      <w:r w:rsidRPr="000B6095">
        <w:rPr>
          <w:rFonts w:ascii="標楷體" w:eastAsia="標楷體" w:hAnsi="標楷體" w:hint="eastAsia"/>
          <w:kern w:val="0"/>
          <w:sz w:val="28"/>
          <w:szCs w:val="28"/>
        </w:rPr>
        <w:t xml:space="preserve">　一、增進學校教師家庭教育專業知能，培養其家庭教育教學能力。</w:t>
      </w:r>
    </w:p>
    <w:p w:rsidR="000B4288" w:rsidRDefault="004657E1" w:rsidP="00417D6B">
      <w:pPr>
        <w:adjustRightInd w:val="0"/>
        <w:spacing w:line="500" w:lineRule="exact"/>
        <w:ind w:left="560" w:hangingChars="200" w:hanging="560"/>
        <w:rPr>
          <w:rFonts w:ascii="標楷體" w:eastAsia="標楷體" w:hAnsi="標楷體" w:hint="eastAsia"/>
          <w:kern w:val="0"/>
          <w:sz w:val="28"/>
          <w:szCs w:val="28"/>
        </w:rPr>
      </w:pPr>
      <w:r w:rsidRPr="000B6095">
        <w:rPr>
          <w:rFonts w:ascii="標楷體" w:eastAsia="標楷體" w:hAnsi="標楷體" w:hint="eastAsia"/>
          <w:kern w:val="0"/>
          <w:sz w:val="28"/>
          <w:szCs w:val="28"/>
        </w:rPr>
        <w:t xml:space="preserve">　二、</w:t>
      </w:r>
      <w:r w:rsidR="0059690F">
        <w:rPr>
          <w:rFonts w:ascii="標楷體" w:eastAsia="標楷體" w:hAnsi="標楷體" w:hint="eastAsia"/>
          <w:kern w:val="0"/>
          <w:sz w:val="28"/>
          <w:szCs w:val="28"/>
        </w:rPr>
        <w:t>增進家長與學生間溝通技巧，提升家長教育知能，並落實家庭教育功能</w:t>
      </w:r>
      <w:r w:rsidR="000B4288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657E1" w:rsidRPr="000B6095" w:rsidRDefault="000B4288" w:rsidP="000B4288">
      <w:pPr>
        <w:adjustRightInd w:val="0"/>
        <w:spacing w:line="500" w:lineRule="exact"/>
        <w:ind w:left="561" w:hangingChars="200" w:hanging="561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叁</w:t>
      </w:r>
      <w:r w:rsidR="004657E1" w:rsidRPr="000B6095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、辦理單位</w:t>
      </w:r>
    </w:p>
    <w:p w:rsidR="000B4288" w:rsidRDefault="004657E1" w:rsidP="000B4288">
      <w:pPr>
        <w:adjustRightInd w:val="0"/>
        <w:spacing w:line="500" w:lineRule="exact"/>
        <w:ind w:right="-336"/>
        <w:rPr>
          <w:rFonts w:ascii="標楷體" w:eastAsia="標楷體" w:hAnsi="標楷體" w:hint="eastAsia"/>
          <w:kern w:val="0"/>
          <w:sz w:val="28"/>
          <w:szCs w:val="28"/>
        </w:rPr>
      </w:pPr>
      <w:r w:rsidRPr="000B6095">
        <w:rPr>
          <w:rFonts w:ascii="標楷體" w:eastAsia="標楷體" w:hAnsi="標楷體" w:hint="eastAsia"/>
          <w:kern w:val="0"/>
          <w:sz w:val="28"/>
          <w:szCs w:val="28"/>
        </w:rPr>
        <w:t xml:space="preserve">　主辦單位：</w:t>
      </w:r>
      <w:r w:rsidR="00C64529">
        <w:rPr>
          <w:rFonts w:ascii="標楷體" w:eastAsia="標楷體" w:hAnsi="標楷體" w:hint="eastAsia"/>
          <w:kern w:val="0"/>
          <w:sz w:val="28"/>
          <w:szCs w:val="28"/>
        </w:rPr>
        <w:t>大成國中輔導室</w:t>
      </w:r>
      <w:r w:rsidRPr="000B6095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80F3C" w:rsidRPr="000B6095" w:rsidRDefault="000B4288" w:rsidP="000B4288">
      <w:pPr>
        <w:adjustRightInd w:val="0"/>
        <w:spacing w:line="500" w:lineRule="exact"/>
        <w:ind w:right="-33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肆</w:t>
      </w:r>
      <w:r w:rsidR="004657E1" w:rsidRPr="000B6095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、辦理</w:t>
      </w:r>
      <w:r w:rsidR="00013DE6">
        <w:rPr>
          <w:rFonts w:ascii="標楷體" w:eastAsia="標楷體" w:hAnsi="標楷體" w:hint="eastAsia"/>
          <w:b/>
          <w:bCs/>
          <w:kern w:val="0"/>
          <w:sz w:val="28"/>
          <w:szCs w:val="28"/>
        </w:rPr>
        <w:t>時間、</w:t>
      </w:r>
      <w:r w:rsidR="004657E1" w:rsidRPr="000B6095">
        <w:rPr>
          <w:rFonts w:ascii="標楷體" w:eastAsia="標楷體" w:hAnsi="標楷體" w:hint="eastAsia"/>
          <w:b/>
          <w:bCs/>
          <w:kern w:val="0"/>
          <w:sz w:val="28"/>
          <w:szCs w:val="28"/>
        </w:rPr>
        <w:t>地點：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2835"/>
        <w:gridCol w:w="1559"/>
        <w:gridCol w:w="4474"/>
      </w:tblGrid>
      <w:tr w:rsidR="00B81C8A" w:rsidRPr="000C053C" w:rsidTr="008873EF">
        <w:trPr>
          <w:jc w:val="center"/>
        </w:trPr>
        <w:tc>
          <w:tcPr>
            <w:tcW w:w="932" w:type="dxa"/>
            <w:shd w:val="clear" w:color="auto" w:fill="auto"/>
          </w:tcPr>
          <w:p w:rsidR="00B81C8A" w:rsidRPr="007D2E59" w:rsidRDefault="00B81C8A" w:rsidP="00F32C30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場次</w:t>
            </w:r>
          </w:p>
        </w:tc>
        <w:tc>
          <w:tcPr>
            <w:tcW w:w="2835" w:type="dxa"/>
            <w:shd w:val="clear" w:color="auto" w:fill="auto"/>
          </w:tcPr>
          <w:p w:rsidR="00B81C8A" w:rsidRPr="007D2E59" w:rsidRDefault="00B81C8A" w:rsidP="00F32C30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C8A" w:rsidRPr="007D2E59" w:rsidRDefault="00B81C8A" w:rsidP="00F32C30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7D2E5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辦理地點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B81C8A" w:rsidRPr="007D2E59" w:rsidRDefault="00B81C8A" w:rsidP="00F32C30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演講題目及講師</w:t>
            </w:r>
          </w:p>
        </w:tc>
      </w:tr>
      <w:tr w:rsidR="00B81C8A" w:rsidRPr="000C053C" w:rsidTr="008873EF">
        <w:trPr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B81C8A" w:rsidRPr="007D2E59" w:rsidRDefault="00B81C8A" w:rsidP="00B81C8A">
            <w:pPr>
              <w:tabs>
                <w:tab w:val="left" w:pos="900"/>
              </w:tabs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1C8A" w:rsidRDefault="00EC4638" w:rsidP="00B81C8A">
            <w:pPr>
              <w:tabs>
                <w:tab w:val="left" w:pos="900"/>
              </w:tabs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105.02.26</w:t>
            </w:r>
            <w:r w:rsidR="00B81C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（五）</w:t>
            </w:r>
          </w:p>
          <w:p w:rsidR="00B81C8A" w:rsidRPr="007D2E59" w:rsidRDefault="00B81C8A" w:rsidP="00B81C8A">
            <w:pPr>
              <w:tabs>
                <w:tab w:val="left" w:pos="900"/>
              </w:tabs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19:00〜21:00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C8A" w:rsidRDefault="00B81C8A" w:rsidP="007D2E59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大成國中</w:t>
            </w:r>
          </w:p>
          <w:p w:rsidR="00B81C8A" w:rsidRPr="007D2E59" w:rsidRDefault="00B81C8A" w:rsidP="007D2E59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演藝廳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B81C8A" w:rsidRDefault="00B81C8A" w:rsidP="007B43FE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87334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輕鬆面對教養，成就好未來</w:t>
            </w:r>
          </w:p>
          <w:p w:rsidR="00B81C8A" w:rsidRPr="00B81016" w:rsidRDefault="00B81C8A" w:rsidP="007B43FE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B8101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謝致宜</w:t>
            </w:r>
          </w:p>
          <w:p w:rsidR="00B81C8A" w:rsidRPr="00B81016" w:rsidRDefault="00B81C8A" w:rsidP="007B43FE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B8101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桃園市教育學堂推動小組執行長</w:t>
            </w:r>
          </w:p>
        </w:tc>
      </w:tr>
      <w:tr w:rsidR="00B81C8A" w:rsidRPr="000C053C" w:rsidTr="008873EF">
        <w:trPr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B81C8A" w:rsidRPr="007D2E59" w:rsidRDefault="00B81C8A" w:rsidP="00B81C8A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1C8A" w:rsidRDefault="001737D5" w:rsidP="00B81C8A">
            <w:pPr>
              <w:tabs>
                <w:tab w:val="left" w:pos="900"/>
              </w:tabs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105.03.25</w:t>
            </w:r>
            <w:r w:rsidR="00B81C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（五）</w:t>
            </w:r>
          </w:p>
          <w:p w:rsidR="00B81C8A" w:rsidRPr="007D2E59" w:rsidRDefault="00B81C8A" w:rsidP="00B81C8A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19:00〜21:00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C8A" w:rsidRDefault="00B81C8A" w:rsidP="007D2E59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大成國中</w:t>
            </w:r>
          </w:p>
          <w:p w:rsidR="00B81C8A" w:rsidRPr="007D2E59" w:rsidRDefault="00B81C8A" w:rsidP="007D2E59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演藝廳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1737D5" w:rsidRPr="00FD64A0" w:rsidRDefault="00FD64A0" w:rsidP="001737D5">
            <w:pPr>
              <w:widowControl/>
              <w:tabs>
                <w:tab w:val="left" w:pos="1080"/>
              </w:tabs>
              <w:jc w:val="center"/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FD64A0">
              <w:rPr>
                <w:rFonts w:ascii="標楷體" w:eastAsia="標楷體" w:hAnsi="標楷體" w:cs="Arial"/>
                <w:b/>
                <w:sz w:val="28"/>
                <w:szCs w:val="28"/>
              </w:rPr>
              <w:t>親子教養 -- 從單親家庭到執行長之路，我的適性發展經驗分享</w:t>
            </w:r>
          </w:p>
          <w:p w:rsidR="00B81C8A" w:rsidRDefault="001737D5" w:rsidP="007B43FE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林宏遠</w:t>
            </w:r>
          </w:p>
          <w:p w:rsidR="001737D5" w:rsidRPr="001737D5" w:rsidRDefault="001737D5" w:rsidP="007B43FE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Curves台灣 越南 香港 執行長</w:t>
            </w:r>
          </w:p>
        </w:tc>
      </w:tr>
      <w:tr w:rsidR="00B81C8A" w:rsidRPr="000C053C" w:rsidTr="008873EF">
        <w:trPr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B81C8A" w:rsidRPr="007D2E59" w:rsidRDefault="00B81C8A" w:rsidP="00B81C8A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1C8A" w:rsidRDefault="001737D5" w:rsidP="00B81C8A">
            <w:pPr>
              <w:tabs>
                <w:tab w:val="left" w:pos="900"/>
              </w:tabs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105.04.22</w:t>
            </w:r>
            <w:r w:rsidR="00B81C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（五）</w:t>
            </w:r>
          </w:p>
          <w:p w:rsidR="00B81C8A" w:rsidRPr="007D2E59" w:rsidRDefault="00B81C8A" w:rsidP="00B81C8A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19:00〜21:00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C8A" w:rsidRDefault="00B81C8A" w:rsidP="007D2E59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大成國中</w:t>
            </w:r>
          </w:p>
          <w:p w:rsidR="00B81C8A" w:rsidRPr="007D2E59" w:rsidRDefault="00B81C8A" w:rsidP="007D2E59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演藝廳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EC4638" w:rsidRDefault="00205882" w:rsidP="001737D5">
            <w:pPr>
              <w:widowControl/>
              <w:tabs>
                <w:tab w:val="left" w:pos="1080"/>
              </w:tabs>
              <w:jc w:val="center"/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國中生應學的三件事</w:t>
            </w:r>
          </w:p>
          <w:p w:rsidR="00205882" w:rsidRDefault="00EC4638" w:rsidP="001737D5">
            <w:pPr>
              <w:widowControl/>
              <w:tabs>
                <w:tab w:val="left" w:pos="1080"/>
              </w:tabs>
              <w:jc w:val="center"/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----</w:t>
            </w:r>
            <w:r w:rsidR="00205882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培養未來的競爭力</w:t>
            </w:r>
          </w:p>
          <w:p w:rsidR="00EC4638" w:rsidRPr="007B43FE" w:rsidRDefault="00205882" w:rsidP="001737D5">
            <w:pPr>
              <w:widowControl/>
              <w:tabs>
                <w:tab w:val="left" w:pos="1080"/>
              </w:tabs>
              <w:jc w:val="center"/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蔡</w:t>
            </w:r>
            <w:r w:rsidR="00EC4638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聖賢</w:t>
            </w:r>
          </w:p>
          <w:p w:rsidR="00F32E4C" w:rsidRPr="007D2E59" w:rsidRDefault="00EC4638" w:rsidP="001737D5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大成國中校長</w:t>
            </w:r>
          </w:p>
        </w:tc>
      </w:tr>
      <w:tr w:rsidR="00B81C8A" w:rsidRPr="000C053C" w:rsidTr="008873EF">
        <w:trPr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B81C8A" w:rsidRPr="007D2E59" w:rsidRDefault="00B81C8A" w:rsidP="00B81C8A">
            <w:pPr>
              <w:tabs>
                <w:tab w:val="left" w:pos="900"/>
              </w:tabs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1C8A" w:rsidRDefault="00EC4638" w:rsidP="00B81C8A">
            <w:pPr>
              <w:tabs>
                <w:tab w:val="left" w:pos="900"/>
              </w:tabs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105</w:t>
            </w:r>
            <w:r w:rsidR="00320B4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.05.13</w:t>
            </w:r>
            <w:r w:rsidR="00B81C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（五）</w:t>
            </w:r>
          </w:p>
          <w:p w:rsidR="00B81C8A" w:rsidRPr="007D2E59" w:rsidRDefault="00B81C8A" w:rsidP="00B81C8A">
            <w:pPr>
              <w:tabs>
                <w:tab w:val="left" w:pos="900"/>
              </w:tabs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19:00〜21:00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C8A" w:rsidRDefault="00B81C8A" w:rsidP="007D2E59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大成國中</w:t>
            </w:r>
          </w:p>
          <w:p w:rsidR="00B81C8A" w:rsidRPr="007D2E59" w:rsidRDefault="00B81C8A" w:rsidP="007D2E59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演藝廳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EC4638" w:rsidRPr="007B43FE" w:rsidRDefault="00EC4638" w:rsidP="00EC4638">
            <w:pPr>
              <w:widowControl/>
              <w:tabs>
                <w:tab w:val="left" w:pos="1080"/>
              </w:tabs>
              <w:jc w:val="center"/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B43FE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改變態度，成績進步的秘訣</w:t>
            </w:r>
          </w:p>
          <w:p w:rsidR="006962C2" w:rsidRDefault="00EC4638" w:rsidP="00EC4638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葉明修</w:t>
            </w:r>
            <w:r w:rsidR="00A8083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</w:t>
            </w:r>
            <w:r w:rsidR="006962C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莊明勳</w:t>
            </w:r>
            <w:r w:rsidR="00A8083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）</w:t>
            </w:r>
          </w:p>
          <w:p w:rsidR="00B81C8A" w:rsidRPr="007B43FE" w:rsidRDefault="00EC4638" w:rsidP="00EC4638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神經語言學NLP專業講師</w:t>
            </w:r>
          </w:p>
        </w:tc>
      </w:tr>
    </w:tbl>
    <w:p w:rsidR="004657E1" w:rsidRPr="000B6095" w:rsidRDefault="00064AB6" w:rsidP="00013DE6">
      <w:pPr>
        <w:adjustRightInd w:val="0"/>
        <w:spacing w:line="500" w:lineRule="exact"/>
        <w:rPr>
          <w:rFonts w:ascii="標楷體" w:eastAsia="標楷體" w:hAnsi="標楷體" w:hint="eastAsia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lastRenderedPageBreak/>
        <w:t>伍</w:t>
      </w:r>
      <w:r w:rsidR="004657E1" w:rsidRPr="000B6095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、參加對象：</w:t>
      </w:r>
      <w:r w:rsidR="004657E1" w:rsidRPr="000B6095">
        <w:rPr>
          <w:rFonts w:ascii="標楷體" w:eastAsia="標楷體" w:hAnsi="標楷體" w:hint="eastAsia"/>
          <w:kern w:val="0"/>
          <w:sz w:val="28"/>
          <w:szCs w:val="28"/>
        </w:rPr>
        <w:t>本</w:t>
      </w:r>
      <w:r w:rsidR="0035436D">
        <w:rPr>
          <w:rFonts w:ascii="標楷體" w:eastAsia="標楷體" w:hAnsi="標楷體" w:hint="eastAsia"/>
          <w:kern w:val="0"/>
          <w:sz w:val="28"/>
          <w:szCs w:val="28"/>
        </w:rPr>
        <w:t>校教職員工、</w:t>
      </w:r>
      <w:r w:rsidR="00F93248">
        <w:rPr>
          <w:rFonts w:ascii="標楷體" w:eastAsia="標楷體" w:hAnsi="標楷體" w:hint="eastAsia"/>
          <w:kern w:val="0"/>
          <w:sz w:val="28"/>
          <w:szCs w:val="28"/>
        </w:rPr>
        <w:t>志工</w:t>
      </w:r>
      <w:r w:rsidR="00A71CF1">
        <w:rPr>
          <w:rFonts w:ascii="標楷體" w:eastAsia="標楷體" w:hAnsi="標楷體" w:hint="eastAsia"/>
          <w:kern w:val="0"/>
          <w:sz w:val="28"/>
          <w:szCs w:val="28"/>
        </w:rPr>
        <w:t>、八德區家長、</w:t>
      </w:r>
      <w:r w:rsidR="00F93248">
        <w:rPr>
          <w:rFonts w:ascii="標楷體" w:eastAsia="標楷體" w:hAnsi="標楷體" w:hint="eastAsia"/>
          <w:kern w:val="0"/>
          <w:sz w:val="28"/>
          <w:szCs w:val="28"/>
        </w:rPr>
        <w:t>社區民眾</w:t>
      </w:r>
      <w:r w:rsidR="00A71CF1">
        <w:rPr>
          <w:rFonts w:ascii="標楷體" w:eastAsia="標楷體" w:hAnsi="標楷體" w:hint="eastAsia"/>
          <w:kern w:val="0"/>
          <w:sz w:val="28"/>
          <w:szCs w:val="28"/>
        </w:rPr>
        <w:t>及有興趣之民眾</w:t>
      </w:r>
      <w:r w:rsidR="004657E1" w:rsidRPr="000B6095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:rsidR="001A0FD3" w:rsidRDefault="00AA56D7" w:rsidP="001E1D76">
      <w:pPr>
        <w:adjustRightInd w:val="0"/>
        <w:spacing w:line="500" w:lineRule="exact"/>
        <w:ind w:left="1962" w:hangingChars="700" w:hanging="1962"/>
        <w:rPr>
          <w:rFonts w:ascii="標楷體" w:eastAsia="標楷體" w:hAnsi="標楷體" w:hint="eastAsia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陸</w:t>
      </w:r>
      <w:r w:rsidR="004657E1" w:rsidRPr="000B6095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、報名方式：</w:t>
      </w:r>
      <w:r w:rsidR="004657E1" w:rsidRPr="000B6095">
        <w:rPr>
          <w:rFonts w:ascii="標楷體" w:eastAsia="標楷體" w:hAnsi="標楷體" w:hint="eastAsia"/>
          <w:bCs/>
          <w:kern w:val="0"/>
          <w:sz w:val="28"/>
          <w:szCs w:val="28"/>
        </w:rPr>
        <w:t>請至</w:t>
      </w:r>
      <w:r w:rsidR="00353CFB">
        <w:rPr>
          <w:rFonts w:ascii="標楷體" w:eastAsia="標楷體" w:hAnsi="標楷體" w:hint="eastAsia"/>
          <w:bCs/>
          <w:kern w:val="0"/>
          <w:sz w:val="28"/>
          <w:szCs w:val="28"/>
        </w:rPr>
        <w:t>本校首頁</w:t>
      </w:r>
      <w:r w:rsidR="007B12B0">
        <w:rPr>
          <w:rFonts w:ascii="標楷體" w:eastAsia="標楷體" w:hAnsi="標楷體" w:hint="eastAsia"/>
          <w:bCs/>
          <w:kern w:val="0"/>
          <w:sz w:val="28"/>
          <w:szCs w:val="28"/>
        </w:rPr>
        <w:t>教師研習</w:t>
      </w:r>
      <w:r w:rsidR="004657E1" w:rsidRPr="000B6095">
        <w:rPr>
          <w:rFonts w:ascii="標楷體" w:eastAsia="標楷體" w:hAnsi="標楷體" w:hint="eastAsia"/>
          <w:bCs/>
          <w:kern w:val="0"/>
          <w:sz w:val="28"/>
          <w:szCs w:val="28"/>
        </w:rPr>
        <w:t>網登錄報名</w:t>
      </w:r>
      <w:r w:rsidR="007B12B0">
        <w:rPr>
          <w:rFonts w:ascii="標楷體" w:eastAsia="標楷體" w:hAnsi="標楷體" w:hint="eastAsia"/>
          <w:bCs/>
          <w:kern w:val="0"/>
          <w:sz w:val="28"/>
          <w:szCs w:val="28"/>
        </w:rPr>
        <w:t>（在每場次研習前</w:t>
      </w:r>
      <w:r w:rsidR="004711EE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="007B12B0">
        <w:rPr>
          <w:rFonts w:ascii="標楷體" w:eastAsia="標楷體" w:hAnsi="標楷體" w:hint="eastAsia"/>
          <w:bCs/>
          <w:kern w:val="0"/>
          <w:sz w:val="28"/>
          <w:szCs w:val="28"/>
        </w:rPr>
        <w:t>天開放）</w:t>
      </w:r>
      <w:r w:rsidR="004657E1" w:rsidRPr="000B6095">
        <w:rPr>
          <w:rFonts w:ascii="標楷體" w:eastAsia="標楷體" w:hAnsi="標楷體" w:hint="eastAsia"/>
          <w:bCs/>
          <w:kern w:val="0"/>
          <w:sz w:val="28"/>
          <w:szCs w:val="28"/>
        </w:rPr>
        <w:t>，報名網址為：</w:t>
      </w:r>
      <w:hyperlink r:id="rId7" w:history="1">
        <w:r w:rsidR="001E1D76" w:rsidRPr="002E3B0B">
          <w:rPr>
            <w:rStyle w:val="a3"/>
            <w:rFonts w:ascii="標楷體" w:eastAsia="標楷體" w:hAnsi="標楷體"/>
            <w:bCs/>
            <w:kern w:val="0"/>
            <w:sz w:val="28"/>
            <w:szCs w:val="28"/>
          </w:rPr>
          <w:t>http://passport.tyc.edu.tw/index.php?page=index</w:t>
        </w:r>
      </w:hyperlink>
    </w:p>
    <w:p w:rsidR="004657E1" w:rsidRPr="000B6095" w:rsidRDefault="00EA6C59" w:rsidP="001B23DF">
      <w:pPr>
        <w:adjustRightInd w:val="0"/>
        <w:spacing w:line="500" w:lineRule="exact"/>
        <w:ind w:left="1960" w:hangingChars="700" w:hanging="1960"/>
        <w:rPr>
          <w:rFonts w:ascii="標楷體" w:eastAsia="標楷體" w:hAnsi="標楷體" w:hint="eastAsia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>（非校方人員報名請</w:t>
      </w:r>
      <w:r w:rsidR="006500C1">
        <w:rPr>
          <w:rFonts w:ascii="標楷體" w:eastAsia="標楷體" w:hAnsi="標楷體" w:hint="eastAsia"/>
          <w:bCs/>
          <w:kern w:val="0"/>
          <w:sz w:val="28"/>
          <w:szCs w:val="28"/>
        </w:rPr>
        <w:t>傳真</w:t>
      </w:r>
      <w:r w:rsidR="00517985">
        <w:rPr>
          <w:rFonts w:ascii="標楷體" w:eastAsia="標楷體" w:hAnsi="標楷體" w:hint="eastAsia"/>
          <w:bCs/>
          <w:kern w:val="0"/>
          <w:sz w:val="28"/>
          <w:szCs w:val="28"/>
        </w:rPr>
        <w:t>:3644657</w:t>
      </w:r>
      <w:r w:rsidR="005738E9">
        <w:rPr>
          <w:rFonts w:ascii="標楷體" w:eastAsia="標楷體" w:hAnsi="標楷體" w:hint="eastAsia"/>
          <w:bCs/>
          <w:kern w:val="0"/>
          <w:sz w:val="28"/>
          <w:szCs w:val="28"/>
        </w:rPr>
        <w:t>輔導室資料組長收</w:t>
      </w:r>
      <w:r w:rsidR="006B3C2E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; </w:t>
      </w:r>
      <w:r w:rsidR="005738E9">
        <w:rPr>
          <w:rFonts w:ascii="標楷體" w:eastAsia="標楷體" w:hAnsi="標楷體" w:hint="eastAsia"/>
          <w:bCs/>
          <w:kern w:val="0"/>
          <w:sz w:val="28"/>
          <w:szCs w:val="28"/>
        </w:rPr>
        <w:t>或</w:t>
      </w:r>
      <w:r w:rsidR="006500C1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e-mail </w:t>
      </w:r>
      <w:hyperlink r:id="rId8" w:history="1">
        <w:r w:rsidR="008531F7">
          <w:rPr>
            <w:rStyle w:val="a3"/>
            <w:rFonts w:ascii="標楷體" w:eastAsia="標楷體" w:hAnsi="標楷體" w:hint="eastAsia"/>
            <w:bCs/>
            <w:kern w:val="0"/>
            <w:sz w:val="28"/>
            <w:szCs w:val="28"/>
          </w:rPr>
          <w:t>red1031</w:t>
        </w:r>
        <w:r w:rsidR="0023781A" w:rsidRPr="001C59AD">
          <w:rPr>
            <w:rStyle w:val="a3"/>
            <w:rFonts w:ascii="標楷體" w:eastAsia="標楷體" w:hAnsi="標楷體" w:hint="eastAsia"/>
            <w:bCs/>
            <w:kern w:val="0"/>
            <w:sz w:val="28"/>
            <w:szCs w:val="28"/>
          </w:rPr>
          <w:t>@tcjhs.tyc.edu.tw</w:t>
        </w:r>
      </w:hyperlink>
      <w:r w:rsidR="005738E9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  <w:r w:rsidR="0023781A">
        <w:rPr>
          <w:rFonts w:ascii="標楷體" w:eastAsia="標楷體" w:hAnsi="標楷體" w:hint="eastAsia"/>
          <w:bCs/>
          <w:kern w:val="0"/>
          <w:sz w:val="28"/>
          <w:szCs w:val="28"/>
        </w:rPr>
        <w:t>報名表如附件二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）</w:t>
      </w:r>
    </w:p>
    <w:p w:rsidR="00064AB6" w:rsidRDefault="00AA56D7" w:rsidP="004657E1">
      <w:pPr>
        <w:adjustRightInd w:val="0"/>
        <w:spacing w:line="500" w:lineRule="exact"/>
        <w:ind w:right="-336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柒</w:t>
      </w:r>
      <w:r w:rsidR="004657E1" w:rsidRPr="000B6095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、</w:t>
      </w:r>
      <w:r w:rsidR="00064AB6">
        <w:rPr>
          <w:rFonts w:ascii="標楷體" w:eastAsia="標楷體" w:hAnsi="標楷體" w:hint="eastAsia"/>
          <w:b/>
          <w:bCs/>
          <w:kern w:val="0"/>
          <w:sz w:val="28"/>
          <w:szCs w:val="28"/>
        </w:rPr>
        <w:t>經費：</w:t>
      </w:r>
      <w:r w:rsidR="00F93248">
        <w:rPr>
          <w:rFonts w:ascii="標楷體" w:eastAsia="標楷體" w:hAnsi="標楷體" w:hint="eastAsia"/>
          <w:b/>
          <w:bCs/>
          <w:kern w:val="0"/>
          <w:sz w:val="28"/>
          <w:szCs w:val="28"/>
        </w:rPr>
        <w:t>本案所需經費由</w:t>
      </w:r>
      <w:r w:rsidR="004952DF">
        <w:rPr>
          <w:rFonts w:ascii="標楷體" w:eastAsia="標楷體" w:hAnsi="標楷體" w:hint="eastAsia"/>
          <w:b/>
          <w:bCs/>
          <w:kern w:val="0"/>
          <w:sz w:val="28"/>
          <w:szCs w:val="28"/>
        </w:rPr>
        <w:t>國際獅子會</w:t>
      </w:r>
      <w:r w:rsidR="00BD0DFB">
        <w:rPr>
          <w:rFonts w:ascii="標楷體" w:eastAsia="標楷體" w:hAnsi="標楷體" w:hint="eastAsia"/>
          <w:b/>
          <w:bCs/>
          <w:kern w:val="0"/>
          <w:sz w:val="28"/>
          <w:szCs w:val="28"/>
        </w:rPr>
        <w:t>全額</w:t>
      </w:r>
      <w:r w:rsidR="00F93248">
        <w:rPr>
          <w:rFonts w:ascii="標楷體" w:eastAsia="標楷體" w:hAnsi="標楷體" w:hint="eastAsia"/>
          <w:b/>
          <w:bCs/>
          <w:kern w:val="0"/>
          <w:sz w:val="28"/>
          <w:szCs w:val="28"/>
        </w:rPr>
        <w:t>贊助</w:t>
      </w:r>
      <w:r w:rsidR="00064AB6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。</w:t>
      </w:r>
    </w:p>
    <w:p w:rsidR="00064AB6" w:rsidRDefault="00D129A4" w:rsidP="004657E1">
      <w:pPr>
        <w:adjustRightInd w:val="0"/>
        <w:spacing w:line="500" w:lineRule="exact"/>
        <w:ind w:right="-336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捌</w:t>
      </w:r>
      <w:r w:rsidR="00080CEB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、</w:t>
      </w:r>
      <w:r w:rsidR="00064AB6">
        <w:rPr>
          <w:rFonts w:ascii="標楷體" w:eastAsia="標楷體" w:hAnsi="標楷體" w:hint="eastAsia"/>
          <w:b/>
          <w:bCs/>
          <w:kern w:val="0"/>
          <w:sz w:val="28"/>
          <w:szCs w:val="28"/>
        </w:rPr>
        <w:t>預期效益：</w:t>
      </w:r>
    </w:p>
    <w:p w:rsidR="00CA6F76" w:rsidRDefault="007F10BF" w:rsidP="00CA6F76">
      <w:pPr>
        <w:adjustRightInd w:val="0"/>
        <w:spacing w:line="500" w:lineRule="exact"/>
        <w:ind w:right="-336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3043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CA6F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r w:rsidR="00CA6F76" w:rsidRPr="00E70D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增進親師家庭生活知能，健全身心發展，營造幸福家庭，建立祥和社會。</w:t>
      </w:r>
    </w:p>
    <w:p w:rsidR="00CA6F76" w:rsidRPr="000B6095" w:rsidRDefault="0030434E" w:rsidP="00CA6F76">
      <w:pPr>
        <w:adjustRightInd w:val="0"/>
        <w:spacing w:line="500" w:lineRule="exact"/>
        <w:ind w:right="-336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CA6F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</w:t>
      </w:r>
      <w:r w:rsidR="00CA6F76" w:rsidRPr="00E70D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增進教師家庭教育</w:t>
      </w:r>
      <w:r w:rsidR="00CA6F76" w:rsidRPr="00E70DE6">
        <w:rPr>
          <w:rFonts w:ascii="標楷體" w:eastAsia="標楷體" w:hAnsi="標楷體" w:cs="新細明體" w:hint="eastAsia"/>
          <w:color w:val="000000"/>
          <w:kern w:val="0"/>
          <w:sz w:val="28"/>
        </w:rPr>
        <w:t>素養及知能</w:t>
      </w:r>
      <w:r w:rsidR="00CA6F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，建立學生及家長正確的家庭教育</w:t>
      </w:r>
      <w:r w:rsidR="00CA6F76" w:rsidRPr="00E70D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概念。</w:t>
      </w:r>
    </w:p>
    <w:p w:rsidR="004657E1" w:rsidRDefault="00D129A4" w:rsidP="004657E1">
      <w:pPr>
        <w:adjustRightInd w:val="0"/>
        <w:spacing w:line="500" w:lineRule="exact"/>
        <w:ind w:right="-336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玖</w:t>
      </w:r>
      <w:r w:rsidR="004657E1" w:rsidRPr="000B6095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、附則</w:t>
      </w:r>
      <w:r w:rsidR="00064AB6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</w:t>
      </w:r>
      <w:r w:rsidR="00064AB6">
        <w:rPr>
          <w:rFonts w:ascii="標楷體" w:eastAsia="標楷體" w:hAnsi="標楷體" w:hint="eastAsia"/>
          <w:kern w:val="0"/>
          <w:sz w:val="28"/>
          <w:szCs w:val="28"/>
        </w:rPr>
        <w:t>參加本研習之人員</w:t>
      </w:r>
      <w:r w:rsidR="004657E1" w:rsidRPr="000B6095">
        <w:rPr>
          <w:rFonts w:ascii="標楷體" w:eastAsia="標楷體" w:hAnsi="標楷體" w:hint="eastAsia"/>
          <w:kern w:val="0"/>
          <w:sz w:val="28"/>
          <w:szCs w:val="28"/>
        </w:rPr>
        <w:t>，請自備水杯，以響應環保及節能減碳政策。</w:t>
      </w:r>
    </w:p>
    <w:p w:rsidR="00DB22F8" w:rsidRDefault="00D129A4" w:rsidP="00DB22F8">
      <w:pPr>
        <w:adjustRightInd w:val="0"/>
        <w:spacing w:line="500" w:lineRule="exact"/>
        <w:ind w:right="-336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拾</w:t>
      </w:r>
      <w:r w:rsidR="004657E1" w:rsidRPr="000B6095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、本計畫呈請</w:t>
      </w:r>
      <w:r w:rsidR="0091557C">
        <w:rPr>
          <w:rFonts w:ascii="標楷體" w:eastAsia="標楷體" w:hAnsi="標楷體" w:hint="eastAsia"/>
          <w:b/>
          <w:bCs/>
          <w:kern w:val="0"/>
          <w:sz w:val="28"/>
          <w:szCs w:val="28"/>
        </w:rPr>
        <w:t>校長</w:t>
      </w:r>
      <w:r w:rsidR="004657E1" w:rsidRPr="000B6095">
        <w:rPr>
          <w:rFonts w:ascii="標楷體" w:eastAsia="標楷體" w:hAnsi="標楷體" w:hint="eastAsia"/>
          <w:b/>
          <w:bCs/>
          <w:kern w:val="0"/>
          <w:sz w:val="28"/>
          <w:szCs w:val="28"/>
        </w:rPr>
        <w:t>核准後實施，修正時亦同。</w:t>
      </w:r>
    </w:p>
    <w:p w:rsidR="001D6947" w:rsidRDefault="001D6947" w:rsidP="00DB22F8">
      <w:pPr>
        <w:adjustRightInd w:val="0"/>
        <w:spacing w:line="500" w:lineRule="exact"/>
        <w:ind w:right="-336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</w:p>
    <w:p w:rsidR="001D6947" w:rsidRDefault="001D6947" w:rsidP="00DB22F8">
      <w:pPr>
        <w:adjustRightInd w:val="0"/>
        <w:spacing w:line="500" w:lineRule="exact"/>
        <w:ind w:right="-336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</w:p>
    <w:p w:rsidR="00A80834" w:rsidRDefault="00A80834" w:rsidP="00A80834">
      <w:pPr>
        <w:adjustRightInd w:val="0"/>
        <w:spacing w:line="500" w:lineRule="exact"/>
        <w:ind w:right="-336"/>
        <w:jc w:val="center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</w:p>
    <w:p w:rsidR="00513E60" w:rsidRDefault="00513E60" w:rsidP="00A80834">
      <w:pPr>
        <w:adjustRightInd w:val="0"/>
        <w:spacing w:line="500" w:lineRule="exact"/>
        <w:ind w:right="-336"/>
        <w:jc w:val="center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</w:p>
    <w:p w:rsidR="00513E60" w:rsidRDefault="00513E60" w:rsidP="00A80834">
      <w:pPr>
        <w:adjustRightInd w:val="0"/>
        <w:spacing w:line="500" w:lineRule="exact"/>
        <w:ind w:right="-336"/>
        <w:jc w:val="center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</w:p>
    <w:p w:rsidR="00513E60" w:rsidRDefault="00513E60" w:rsidP="00A80834">
      <w:pPr>
        <w:adjustRightInd w:val="0"/>
        <w:spacing w:line="500" w:lineRule="exact"/>
        <w:ind w:right="-336"/>
        <w:jc w:val="center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</w:p>
    <w:p w:rsidR="00513E60" w:rsidRDefault="00513E60" w:rsidP="00A80834">
      <w:pPr>
        <w:adjustRightInd w:val="0"/>
        <w:spacing w:line="500" w:lineRule="exact"/>
        <w:ind w:right="-336"/>
        <w:jc w:val="center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</w:p>
    <w:p w:rsidR="00513E60" w:rsidRDefault="00513E60" w:rsidP="00A80834">
      <w:pPr>
        <w:adjustRightInd w:val="0"/>
        <w:spacing w:line="500" w:lineRule="exact"/>
        <w:ind w:right="-336"/>
        <w:jc w:val="center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</w:p>
    <w:p w:rsidR="00513E60" w:rsidRDefault="00513E60" w:rsidP="00A80834">
      <w:pPr>
        <w:adjustRightInd w:val="0"/>
        <w:spacing w:line="500" w:lineRule="exact"/>
        <w:ind w:right="-336"/>
        <w:jc w:val="center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</w:p>
    <w:p w:rsidR="00513E60" w:rsidRDefault="00513E60" w:rsidP="00A80834">
      <w:pPr>
        <w:adjustRightInd w:val="0"/>
        <w:spacing w:line="500" w:lineRule="exact"/>
        <w:ind w:right="-336"/>
        <w:jc w:val="center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</w:p>
    <w:p w:rsidR="00513E60" w:rsidRDefault="00513E60" w:rsidP="00A80834">
      <w:pPr>
        <w:adjustRightInd w:val="0"/>
        <w:spacing w:line="500" w:lineRule="exact"/>
        <w:ind w:right="-336"/>
        <w:jc w:val="center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</w:p>
    <w:p w:rsidR="00513E60" w:rsidRDefault="00513E60" w:rsidP="00A80834">
      <w:pPr>
        <w:adjustRightInd w:val="0"/>
        <w:spacing w:line="500" w:lineRule="exact"/>
        <w:ind w:right="-336"/>
        <w:jc w:val="center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</w:p>
    <w:p w:rsidR="00513E60" w:rsidRDefault="00513E60" w:rsidP="00A80834">
      <w:pPr>
        <w:adjustRightInd w:val="0"/>
        <w:spacing w:line="500" w:lineRule="exact"/>
        <w:ind w:right="-336"/>
        <w:jc w:val="center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</w:p>
    <w:p w:rsidR="0023781A" w:rsidRDefault="0023781A" w:rsidP="00A80834">
      <w:pPr>
        <w:adjustRightInd w:val="0"/>
        <w:spacing w:line="500" w:lineRule="exact"/>
        <w:ind w:right="-336"/>
        <w:jc w:val="center"/>
        <w:rPr>
          <w:rFonts w:ascii="標楷體" w:eastAsia="標楷體" w:hAnsi="標楷體" w:hint="eastAsia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              </w:t>
      </w:r>
    </w:p>
    <w:p w:rsidR="0023781A" w:rsidRDefault="0023781A" w:rsidP="0023781A">
      <w:pPr>
        <w:adjustRightInd w:val="0"/>
        <w:spacing w:line="500" w:lineRule="exact"/>
        <w:ind w:right="-336"/>
        <w:rPr>
          <w:rFonts w:ascii="標楷體" w:eastAsia="標楷體" w:hAnsi="標楷體" w:hint="eastAsia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                        </w:t>
      </w:r>
    </w:p>
    <w:p w:rsidR="0023781A" w:rsidRDefault="0023781A" w:rsidP="0023781A">
      <w:pPr>
        <w:adjustRightInd w:val="0"/>
        <w:spacing w:line="500" w:lineRule="exact"/>
        <w:ind w:right="-336"/>
        <w:rPr>
          <w:rFonts w:ascii="標楷體" w:eastAsia="標楷體" w:hAnsi="標楷體" w:hint="eastAsia"/>
          <w:b/>
          <w:kern w:val="0"/>
          <w:sz w:val="32"/>
          <w:szCs w:val="32"/>
        </w:rPr>
      </w:pPr>
    </w:p>
    <w:p w:rsidR="0023781A" w:rsidRDefault="0023781A" w:rsidP="0023781A">
      <w:pPr>
        <w:adjustRightInd w:val="0"/>
        <w:spacing w:line="500" w:lineRule="exact"/>
        <w:ind w:right="-336"/>
        <w:rPr>
          <w:rFonts w:ascii="標楷體" w:eastAsia="標楷體" w:hAnsi="標楷體" w:hint="eastAsia"/>
          <w:b/>
          <w:kern w:val="0"/>
          <w:sz w:val="32"/>
          <w:szCs w:val="32"/>
        </w:rPr>
      </w:pPr>
    </w:p>
    <w:p w:rsidR="0023781A" w:rsidRPr="001F7680" w:rsidRDefault="0023781A" w:rsidP="0023781A">
      <w:pPr>
        <w:adjustRightInd w:val="0"/>
        <w:spacing w:line="500" w:lineRule="exact"/>
        <w:ind w:right="-336"/>
        <w:rPr>
          <w:rFonts w:ascii="標楷體" w:eastAsia="標楷體" w:hAnsi="標楷體" w:hint="eastAsia"/>
          <w:kern w:val="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 xml:space="preserve"> </w:t>
      </w:r>
      <w:r w:rsidRPr="001F7680">
        <w:rPr>
          <w:rFonts w:ascii="標楷體" w:eastAsia="標楷體" w:hAnsi="標楷體" w:hint="eastAsia"/>
          <w:kern w:val="0"/>
          <w:sz w:val="32"/>
          <w:szCs w:val="32"/>
          <w:shd w:val="pct15" w:color="auto" w:fill="FFFFFF"/>
        </w:rPr>
        <w:t>附件二</w:t>
      </w:r>
    </w:p>
    <w:p w:rsidR="00DB22F8" w:rsidRDefault="00A80834" w:rsidP="00A80834">
      <w:pPr>
        <w:adjustRightInd w:val="0"/>
        <w:spacing w:line="500" w:lineRule="exact"/>
        <w:ind w:right="-336"/>
        <w:jc w:val="center"/>
        <w:rPr>
          <w:rFonts w:ascii="標楷體" w:eastAsia="標楷體" w:hAnsi="標楷體" w:hint="eastAsia"/>
          <w:b/>
          <w:kern w:val="0"/>
          <w:sz w:val="32"/>
          <w:szCs w:val="32"/>
        </w:rPr>
      </w:pPr>
      <w:r w:rsidRPr="001D6947">
        <w:rPr>
          <w:rFonts w:ascii="標楷體" w:eastAsia="標楷體" w:hAnsi="標楷體" w:hint="eastAsia"/>
          <w:b/>
          <w:kern w:val="0"/>
          <w:sz w:val="32"/>
          <w:szCs w:val="32"/>
        </w:rPr>
        <w:t>105年度桃園市立大成國民中學親職教育</w:t>
      </w:r>
      <w:r w:rsidR="001D6947" w:rsidRPr="001D6947">
        <w:rPr>
          <w:rFonts w:ascii="標楷體" w:eastAsia="標楷體" w:hAnsi="標楷體" w:hint="eastAsia"/>
          <w:b/>
          <w:kern w:val="0"/>
          <w:sz w:val="32"/>
          <w:szCs w:val="32"/>
        </w:rPr>
        <w:t>講座</w:t>
      </w:r>
      <w:r w:rsidRPr="001D6947">
        <w:rPr>
          <w:rFonts w:ascii="標楷體" w:eastAsia="標楷體" w:hAnsi="標楷體" w:hint="eastAsia"/>
          <w:b/>
          <w:kern w:val="0"/>
          <w:sz w:val="32"/>
          <w:szCs w:val="32"/>
        </w:rPr>
        <w:t>報名表</w:t>
      </w:r>
    </w:p>
    <w:p w:rsidR="001D6947" w:rsidRPr="001D6947" w:rsidRDefault="001D6947" w:rsidP="00A80834">
      <w:pPr>
        <w:adjustRightInd w:val="0"/>
        <w:spacing w:line="500" w:lineRule="exact"/>
        <w:ind w:right="-336"/>
        <w:jc w:val="center"/>
        <w:rPr>
          <w:rFonts w:ascii="標楷體" w:eastAsia="標楷體" w:hAnsi="標楷體" w:hint="eastAsia"/>
          <w:b/>
          <w:kern w:val="0"/>
          <w:sz w:val="32"/>
          <w:szCs w:val="32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60"/>
        <w:gridCol w:w="1023"/>
        <w:gridCol w:w="1854"/>
        <w:gridCol w:w="1418"/>
        <w:gridCol w:w="2122"/>
        <w:gridCol w:w="995"/>
        <w:gridCol w:w="1695"/>
      </w:tblGrid>
      <w:tr w:rsidR="00A616F1" w:rsidRPr="0054334A" w:rsidTr="001B78AF">
        <w:tc>
          <w:tcPr>
            <w:tcW w:w="102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616F1" w:rsidRPr="0054334A" w:rsidRDefault="00A616F1" w:rsidP="00C02364">
            <w:pPr>
              <w:adjustRightInd w:val="0"/>
              <w:spacing w:line="500" w:lineRule="exact"/>
              <w:ind w:right="-336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4334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616F1" w:rsidRPr="0054334A" w:rsidRDefault="00A616F1" w:rsidP="00C02364">
            <w:pPr>
              <w:adjustRightInd w:val="0"/>
              <w:spacing w:line="500" w:lineRule="exact"/>
              <w:ind w:right="-336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616F1" w:rsidRPr="0054334A" w:rsidRDefault="00A616F1" w:rsidP="005322B5">
            <w:pPr>
              <w:adjustRightInd w:val="0"/>
              <w:spacing w:line="500" w:lineRule="exact"/>
              <w:ind w:right="-336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54334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104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616F1" w:rsidRPr="0054334A" w:rsidRDefault="00A616F1" w:rsidP="00C02364">
            <w:pPr>
              <w:adjustRightInd w:val="0"/>
              <w:spacing w:line="500" w:lineRule="exact"/>
              <w:ind w:right="-336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616F1" w:rsidRPr="0054334A" w:rsidRDefault="00A616F1" w:rsidP="00D90C8E">
            <w:pPr>
              <w:adjustRightInd w:val="0"/>
              <w:spacing w:line="500" w:lineRule="exact"/>
              <w:ind w:right="-336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  <w:tc>
          <w:tcPr>
            <w:tcW w:w="83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616F1" w:rsidRPr="0054334A" w:rsidRDefault="00A616F1" w:rsidP="00C02364">
            <w:pPr>
              <w:adjustRightInd w:val="0"/>
              <w:spacing w:line="500" w:lineRule="exact"/>
              <w:ind w:right="-336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</w:tr>
      <w:tr w:rsidR="001D6947" w:rsidRPr="0054334A" w:rsidTr="001B78AF">
        <w:trPr>
          <w:trHeight w:val="867"/>
        </w:trPr>
        <w:tc>
          <w:tcPr>
            <w:tcW w:w="34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D6947" w:rsidRDefault="001D6947" w:rsidP="00586E64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請勾選參</w:t>
            </w:r>
          </w:p>
          <w:p w:rsidR="001D6947" w:rsidRDefault="001D6947" w:rsidP="00586E64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加</w:t>
            </w:r>
          </w:p>
          <w:p w:rsidR="001D6947" w:rsidRDefault="001D6947" w:rsidP="00586E64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場</w:t>
            </w:r>
          </w:p>
          <w:p w:rsidR="001D6947" w:rsidRPr="0054334A" w:rsidRDefault="001D6947" w:rsidP="00586E64">
            <w:pPr>
              <w:adjustRightInd w:val="0"/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17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947" w:rsidRPr="001D6947" w:rsidRDefault="001D6947" w:rsidP="001D6947">
            <w:pPr>
              <w:adjustRightInd w:val="0"/>
              <w:spacing w:line="0" w:lineRule="atLeast"/>
              <w:ind w:right="-336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5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6947" w:rsidRPr="0054334A" w:rsidRDefault="001D6947" w:rsidP="00A02358">
            <w:pPr>
              <w:adjustRightInd w:val="0"/>
              <w:spacing w:line="0" w:lineRule="atLeast"/>
              <w:ind w:right="-336"/>
              <w:jc w:val="righ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7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947" w:rsidRDefault="001D6947" w:rsidP="001D6947">
            <w:pPr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87334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輕鬆面對教養，成就好未來</w:t>
            </w:r>
          </w:p>
          <w:p w:rsidR="001D6947" w:rsidRPr="006C0058" w:rsidRDefault="00A616F1" w:rsidP="00A616F1">
            <w:pPr>
              <w:adjustRightInd w:val="0"/>
              <w:spacing w:line="0" w:lineRule="atLeast"/>
              <w:ind w:right="-336"/>
              <w:jc w:val="center"/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</w:pPr>
            <w:r w:rsidRPr="009F47C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（</w:t>
            </w:r>
            <w:r w:rsidR="001D6947" w:rsidRPr="009F47C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105.02.26星期五19：00-21：00）</w:t>
            </w:r>
          </w:p>
        </w:tc>
      </w:tr>
      <w:tr w:rsidR="001D6947" w:rsidRPr="0054334A" w:rsidTr="001B78AF">
        <w:trPr>
          <w:trHeight w:val="868"/>
        </w:trPr>
        <w:tc>
          <w:tcPr>
            <w:tcW w:w="3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D6947" w:rsidRPr="0054334A" w:rsidRDefault="001D6947" w:rsidP="00E13497">
            <w:pPr>
              <w:adjustRightInd w:val="0"/>
              <w:spacing w:line="500" w:lineRule="exact"/>
              <w:ind w:right="-336"/>
              <w:jc w:val="righ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947" w:rsidRPr="001D6947" w:rsidRDefault="001D6947" w:rsidP="001D6947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D694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6947" w:rsidRPr="0054334A" w:rsidRDefault="001D6947" w:rsidP="00A02358">
            <w:pPr>
              <w:adjustRightInd w:val="0"/>
              <w:spacing w:line="0" w:lineRule="atLeast"/>
              <w:ind w:right="-336"/>
              <w:jc w:val="righ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7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947" w:rsidRDefault="001D6947" w:rsidP="001D6947">
            <w:pPr>
              <w:adjustRightInd w:val="0"/>
              <w:spacing w:line="0" w:lineRule="atLeast"/>
              <w:ind w:right="-336"/>
              <w:jc w:val="center"/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</w:pPr>
            <w:r w:rsidRPr="00FD64A0">
              <w:rPr>
                <w:rFonts w:ascii="標楷體" w:eastAsia="標楷體" w:hAnsi="標楷體" w:cs="Arial"/>
                <w:b/>
                <w:sz w:val="28"/>
                <w:szCs w:val="28"/>
              </w:rPr>
              <w:t>親子教養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-</w:t>
            </w:r>
            <w:r w:rsidRPr="00FD64A0">
              <w:rPr>
                <w:rFonts w:ascii="標楷體" w:eastAsia="標楷體" w:hAnsi="標楷體" w:cs="Arial"/>
                <w:b/>
                <w:sz w:val="28"/>
                <w:szCs w:val="28"/>
              </w:rPr>
              <w:t>從單親家庭到執行長之路，我的適性發展經驗分享</w:t>
            </w:r>
          </w:p>
          <w:p w:rsidR="001D6947" w:rsidRPr="0054334A" w:rsidRDefault="00A616F1" w:rsidP="00A616F1">
            <w:pPr>
              <w:adjustRightInd w:val="0"/>
              <w:spacing w:line="0" w:lineRule="atLeast"/>
              <w:ind w:right="-336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9F47C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（</w:t>
            </w:r>
            <w:r w:rsidR="001D6947" w:rsidRPr="009F47C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105.03.25星期五19：00-21：00）</w:t>
            </w:r>
          </w:p>
        </w:tc>
      </w:tr>
      <w:tr w:rsidR="0018510E" w:rsidRPr="0054334A" w:rsidTr="001B78AF">
        <w:trPr>
          <w:trHeight w:val="867"/>
        </w:trPr>
        <w:tc>
          <w:tcPr>
            <w:tcW w:w="34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D6947" w:rsidRPr="0054334A" w:rsidRDefault="001D6947" w:rsidP="00E13497">
            <w:pPr>
              <w:adjustRightInd w:val="0"/>
              <w:spacing w:line="500" w:lineRule="exact"/>
              <w:ind w:right="-336"/>
              <w:jc w:val="righ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947" w:rsidRPr="001D6947" w:rsidRDefault="001D6947" w:rsidP="001D6947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D6947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5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6947" w:rsidRPr="0054334A" w:rsidRDefault="001D6947" w:rsidP="00A02358">
            <w:pPr>
              <w:adjustRightInd w:val="0"/>
              <w:spacing w:line="0" w:lineRule="atLeast"/>
              <w:ind w:right="-336"/>
              <w:jc w:val="righ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7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947" w:rsidRDefault="001D6947" w:rsidP="001D6947">
            <w:pPr>
              <w:widowControl/>
              <w:tabs>
                <w:tab w:val="left" w:pos="1080"/>
              </w:tabs>
              <w:spacing w:line="0" w:lineRule="atLeast"/>
              <w:jc w:val="center"/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國中生應學的三件事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----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培養未來的競爭力</w:t>
            </w:r>
          </w:p>
          <w:p w:rsidR="001D6947" w:rsidRPr="006C0058" w:rsidRDefault="00A616F1" w:rsidP="00A616F1">
            <w:pPr>
              <w:adjustRightInd w:val="0"/>
              <w:spacing w:line="0" w:lineRule="atLeast"/>
              <w:ind w:right="-336"/>
              <w:jc w:val="center"/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</w:pPr>
            <w:r w:rsidRPr="009F47C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（</w:t>
            </w:r>
            <w:r w:rsidR="001D6947" w:rsidRPr="009F47C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105.04.22星期五19：00-21：00）</w:t>
            </w:r>
          </w:p>
        </w:tc>
      </w:tr>
      <w:tr w:rsidR="0018510E" w:rsidRPr="0054334A" w:rsidTr="001B78AF">
        <w:trPr>
          <w:trHeight w:val="868"/>
        </w:trPr>
        <w:tc>
          <w:tcPr>
            <w:tcW w:w="34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6947" w:rsidRPr="0054334A" w:rsidRDefault="001D6947" w:rsidP="00E13497">
            <w:pPr>
              <w:adjustRightInd w:val="0"/>
              <w:spacing w:line="500" w:lineRule="exact"/>
              <w:ind w:right="-336"/>
              <w:jc w:val="righ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947" w:rsidRPr="001D6947" w:rsidRDefault="001D6947" w:rsidP="001D6947">
            <w:pPr>
              <w:adjustRightInd w:val="0"/>
              <w:spacing w:line="0" w:lineRule="atLeast"/>
              <w:ind w:right="-336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1D694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5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6947" w:rsidRPr="0054334A" w:rsidRDefault="001D6947" w:rsidP="00A02358">
            <w:pPr>
              <w:adjustRightInd w:val="0"/>
              <w:spacing w:line="0" w:lineRule="atLeast"/>
              <w:ind w:right="-336"/>
              <w:jc w:val="righ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397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947" w:rsidRPr="007B43FE" w:rsidRDefault="001D6947" w:rsidP="001D6947">
            <w:pPr>
              <w:widowControl/>
              <w:tabs>
                <w:tab w:val="left" w:pos="1080"/>
              </w:tabs>
              <w:spacing w:line="0" w:lineRule="atLeast"/>
              <w:jc w:val="center"/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B43FE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改變態度，成績進步的秘訣</w:t>
            </w:r>
          </w:p>
          <w:p w:rsidR="001D6947" w:rsidRPr="0054334A" w:rsidRDefault="00A616F1" w:rsidP="00A616F1">
            <w:pPr>
              <w:adjustRightInd w:val="0"/>
              <w:spacing w:line="0" w:lineRule="atLeast"/>
              <w:ind w:right="-336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9F47C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（</w:t>
            </w:r>
            <w:r w:rsidR="001D6947" w:rsidRPr="009F47CC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105.05.13星期五19：00-21：00）</w:t>
            </w:r>
          </w:p>
        </w:tc>
      </w:tr>
      <w:tr w:rsidR="00A56804" w:rsidRPr="0054334A" w:rsidTr="0018510E">
        <w:trPr>
          <w:trHeight w:val="868"/>
        </w:trPr>
        <w:tc>
          <w:tcPr>
            <w:tcW w:w="5000" w:type="pct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56804" w:rsidRDefault="00A56804" w:rsidP="00A56804">
            <w:pPr>
              <w:adjustRightInd w:val="0"/>
              <w:spacing w:line="500" w:lineRule="exact"/>
              <w:ind w:right="-336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小孩就讀大成國中:     年     班     號   姓名：       </w:t>
            </w:r>
          </w:p>
          <w:p w:rsidR="00A56804" w:rsidRDefault="00A56804" w:rsidP="00A56804">
            <w:pPr>
              <w:adjustRightInd w:val="0"/>
              <w:spacing w:line="500" w:lineRule="exact"/>
              <w:ind w:right="-336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（本欄為獎勵學生用</w:t>
            </w:r>
            <w:r w:rsidR="000D6EC2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無則免填）</w:t>
            </w:r>
          </w:p>
        </w:tc>
      </w:tr>
      <w:tr w:rsidR="00A616F1" w:rsidRPr="0054334A" w:rsidTr="0018510E">
        <w:trPr>
          <w:trHeight w:val="868"/>
        </w:trPr>
        <w:tc>
          <w:tcPr>
            <w:tcW w:w="5000" w:type="pct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02D1" w:rsidRDefault="00A56804" w:rsidP="00A616F1">
            <w:pPr>
              <w:widowControl/>
              <w:tabs>
                <w:tab w:val="left" w:pos="1080"/>
              </w:tabs>
              <w:spacing w:line="0" w:lineRule="atLeast"/>
              <w:jc w:val="center"/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我是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_________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國小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______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731D78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______</w:t>
            </w:r>
            <w:r w:rsidR="00731D78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班</w:t>
            </w:r>
            <w:r w:rsidR="001E7965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______</w:t>
            </w:r>
            <w:r w:rsidR="001E7965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號</w:t>
            </w:r>
          </w:p>
          <w:p w:rsidR="00A616F1" w:rsidRPr="007B43FE" w:rsidRDefault="001E7965" w:rsidP="00A616F1">
            <w:pPr>
              <w:widowControl/>
              <w:tabs>
                <w:tab w:val="left" w:pos="1080"/>
              </w:tabs>
              <w:spacing w:line="0" w:lineRule="atLeast"/>
              <w:jc w:val="center"/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______________</w:t>
            </w:r>
            <w:r w:rsidR="00A139A3" w:rsidRPr="00C34492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（學生姓名）</w:t>
            </w:r>
            <w:r w:rsidR="00C34492" w:rsidRPr="00DE3067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的家長。</w:t>
            </w:r>
          </w:p>
        </w:tc>
      </w:tr>
    </w:tbl>
    <w:p w:rsidR="00A80834" w:rsidRDefault="00A80834" w:rsidP="00517985">
      <w:pPr>
        <w:adjustRightInd w:val="0"/>
        <w:spacing w:line="500" w:lineRule="exact"/>
        <w:ind w:right="-336"/>
        <w:rPr>
          <w:rFonts w:ascii="標楷體" w:eastAsia="標楷體" w:hAnsi="標楷體" w:hint="eastAsia"/>
          <w:b/>
          <w:kern w:val="0"/>
          <w:sz w:val="28"/>
          <w:szCs w:val="28"/>
        </w:rPr>
      </w:pPr>
    </w:p>
    <w:p w:rsidR="009F47CC" w:rsidRDefault="00517985" w:rsidP="00813327">
      <w:pPr>
        <w:adjustRightInd w:val="0"/>
        <w:spacing w:line="500" w:lineRule="exact"/>
        <w:ind w:right="-33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※報名表請傳真：3644657</w:t>
      </w:r>
      <w:r w:rsidRPr="00517985">
        <w:rPr>
          <w:rFonts w:ascii="標楷體" w:eastAsia="標楷體" w:hAnsi="標楷體" w:hint="eastAsia"/>
          <w:kern w:val="0"/>
          <w:sz w:val="28"/>
          <w:szCs w:val="28"/>
        </w:rPr>
        <w:t xml:space="preserve"> 輔導室資料組長</w:t>
      </w:r>
    </w:p>
    <w:p w:rsidR="00A80834" w:rsidRDefault="00A80834" w:rsidP="00DB22F8">
      <w:pPr>
        <w:adjustRightInd w:val="0"/>
        <w:spacing w:line="500" w:lineRule="exact"/>
        <w:ind w:right="-336"/>
        <w:rPr>
          <w:rFonts w:ascii="標楷體" w:eastAsia="標楷體" w:hAnsi="標楷體" w:hint="eastAsia"/>
          <w:sz w:val="28"/>
          <w:szCs w:val="28"/>
        </w:rPr>
      </w:pPr>
    </w:p>
    <w:p w:rsidR="00A80834" w:rsidRDefault="00A80834" w:rsidP="00DB22F8">
      <w:pPr>
        <w:adjustRightInd w:val="0"/>
        <w:spacing w:line="500" w:lineRule="exact"/>
        <w:ind w:right="-336"/>
        <w:rPr>
          <w:rFonts w:ascii="標楷體" w:eastAsia="標楷體" w:hAnsi="標楷體" w:hint="eastAsia"/>
          <w:sz w:val="28"/>
          <w:szCs w:val="28"/>
        </w:rPr>
      </w:pPr>
    </w:p>
    <w:p w:rsidR="00A80834" w:rsidRDefault="00A80834" w:rsidP="00DB22F8">
      <w:pPr>
        <w:adjustRightInd w:val="0"/>
        <w:spacing w:line="500" w:lineRule="exact"/>
        <w:ind w:right="-336"/>
        <w:rPr>
          <w:rFonts w:ascii="標楷體" w:eastAsia="標楷體" w:hAnsi="標楷體" w:hint="eastAsia"/>
          <w:sz w:val="28"/>
          <w:szCs w:val="28"/>
        </w:rPr>
      </w:pPr>
    </w:p>
    <w:p w:rsidR="00A80834" w:rsidRDefault="00A80834" w:rsidP="00DB22F8">
      <w:pPr>
        <w:adjustRightInd w:val="0"/>
        <w:spacing w:line="500" w:lineRule="exact"/>
        <w:ind w:right="-336"/>
        <w:rPr>
          <w:rFonts w:ascii="標楷體" w:eastAsia="標楷體" w:hAnsi="標楷體" w:hint="eastAsia"/>
          <w:sz w:val="28"/>
          <w:szCs w:val="28"/>
        </w:rPr>
      </w:pPr>
    </w:p>
    <w:p w:rsidR="00A80834" w:rsidRDefault="00A80834" w:rsidP="00DB22F8">
      <w:pPr>
        <w:adjustRightInd w:val="0"/>
        <w:spacing w:line="500" w:lineRule="exact"/>
        <w:ind w:right="-336"/>
        <w:rPr>
          <w:rFonts w:ascii="標楷體" w:eastAsia="標楷體" w:hAnsi="標楷體" w:hint="eastAsia"/>
          <w:sz w:val="28"/>
          <w:szCs w:val="28"/>
        </w:rPr>
      </w:pPr>
    </w:p>
    <w:p w:rsidR="00A80834" w:rsidRDefault="00A80834" w:rsidP="00DB22F8">
      <w:pPr>
        <w:adjustRightInd w:val="0"/>
        <w:spacing w:line="500" w:lineRule="exact"/>
        <w:ind w:right="-336"/>
        <w:rPr>
          <w:rFonts w:ascii="標楷體" w:eastAsia="標楷體" w:hAnsi="標楷體" w:hint="eastAsia"/>
          <w:sz w:val="28"/>
          <w:szCs w:val="28"/>
        </w:rPr>
      </w:pPr>
    </w:p>
    <w:p w:rsidR="00A80834" w:rsidRDefault="00A80834" w:rsidP="00DB22F8">
      <w:pPr>
        <w:adjustRightInd w:val="0"/>
        <w:spacing w:line="500" w:lineRule="exact"/>
        <w:ind w:right="-336"/>
        <w:rPr>
          <w:rFonts w:ascii="標楷體" w:eastAsia="標楷體" w:hAnsi="標楷體" w:hint="eastAsia"/>
          <w:sz w:val="28"/>
          <w:szCs w:val="28"/>
        </w:rPr>
      </w:pPr>
    </w:p>
    <w:p w:rsidR="00A80834" w:rsidRDefault="00A80834" w:rsidP="00DB22F8">
      <w:pPr>
        <w:adjustRightInd w:val="0"/>
        <w:spacing w:line="500" w:lineRule="exact"/>
        <w:ind w:right="-336"/>
        <w:rPr>
          <w:rFonts w:ascii="標楷體" w:eastAsia="標楷體" w:hAnsi="標楷體" w:hint="eastAsia"/>
          <w:sz w:val="28"/>
          <w:szCs w:val="28"/>
        </w:rPr>
      </w:pPr>
    </w:p>
    <w:sectPr w:rsidR="00A80834" w:rsidSect="000629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2C" w:rsidRDefault="00E5432C" w:rsidP="00703939">
      <w:r>
        <w:separator/>
      </w:r>
    </w:p>
  </w:endnote>
  <w:endnote w:type="continuationSeparator" w:id="1">
    <w:p w:rsidR="00E5432C" w:rsidRDefault="00E5432C" w:rsidP="0070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2C" w:rsidRDefault="00E5432C" w:rsidP="00703939">
      <w:r>
        <w:separator/>
      </w:r>
    </w:p>
  </w:footnote>
  <w:footnote w:type="continuationSeparator" w:id="1">
    <w:p w:rsidR="00E5432C" w:rsidRDefault="00E5432C" w:rsidP="00703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1FE3"/>
    <w:multiLevelType w:val="hybridMultilevel"/>
    <w:tmpl w:val="D8B8C576"/>
    <w:lvl w:ilvl="0" w:tplc="F782B8A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7865C2"/>
    <w:multiLevelType w:val="hybridMultilevel"/>
    <w:tmpl w:val="B2BA1590"/>
    <w:lvl w:ilvl="0" w:tplc="08A4D1B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E36F9F"/>
    <w:multiLevelType w:val="hybridMultilevel"/>
    <w:tmpl w:val="F1EEBAFA"/>
    <w:lvl w:ilvl="0" w:tplc="F81865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7E1"/>
    <w:rsid w:val="00002B61"/>
    <w:rsid w:val="00013DE6"/>
    <w:rsid w:val="00022051"/>
    <w:rsid w:val="0002679D"/>
    <w:rsid w:val="00062938"/>
    <w:rsid w:val="00064AB6"/>
    <w:rsid w:val="00080CEB"/>
    <w:rsid w:val="000A0192"/>
    <w:rsid w:val="000B03D7"/>
    <w:rsid w:val="000B4288"/>
    <w:rsid w:val="000C053C"/>
    <w:rsid w:val="000D0700"/>
    <w:rsid w:val="000D6EC2"/>
    <w:rsid w:val="000F28FA"/>
    <w:rsid w:val="0010311D"/>
    <w:rsid w:val="00111088"/>
    <w:rsid w:val="001737D5"/>
    <w:rsid w:val="0018510E"/>
    <w:rsid w:val="00185932"/>
    <w:rsid w:val="001A0FD3"/>
    <w:rsid w:val="001B23DF"/>
    <w:rsid w:val="001B78AF"/>
    <w:rsid w:val="001C57DD"/>
    <w:rsid w:val="001D2073"/>
    <w:rsid w:val="001D3083"/>
    <w:rsid w:val="001D6947"/>
    <w:rsid w:val="001E1D76"/>
    <w:rsid w:val="001E7965"/>
    <w:rsid w:val="001F64C1"/>
    <w:rsid w:val="001F673E"/>
    <w:rsid w:val="001F7680"/>
    <w:rsid w:val="00205882"/>
    <w:rsid w:val="0023781A"/>
    <w:rsid w:val="00247C1C"/>
    <w:rsid w:val="00291BD6"/>
    <w:rsid w:val="00297295"/>
    <w:rsid w:val="002A01AA"/>
    <w:rsid w:val="002A02CE"/>
    <w:rsid w:val="002A3918"/>
    <w:rsid w:val="002B5847"/>
    <w:rsid w:val="0030434E"/>
    <w:rsid w:val="00306CD2"/>
    <w:rsid w:val="00320B4C"/>
    <w:rsid w:val="003229C8"/>
    <w:rsid w:val="00326E29"/>
    <w:rsid w:val="0034224A"/>
    <w:rsid w:val="00353CFB"/>
    <w:rsid w:val="0035436D"/>
    <w:rsid w:val="0038536A"/>
    <w:rsid w:val="0039144E"/>
    <w:rsid w:val="003A7C69"/>
    <w:rsid w:val="003B17A8"/>
    <w:rsid w:val="003B71EB"/>
    <w:rsid w:val="003C0B59"/>
    <w:rsid w:val="00413DC1"/>
    <w:rsid w:val="004166D4"/>
    <w:rsid w:val="00417D6B"/>
    <w:rsid w:val="00422AA0"/>
    <w:rsid w:val="0042531F"/>
    <w:rsid w:val="004562D0"/>
    <w:rsid w:val="004657E1"/>
    <w:rsid w:val="00466273"/>
    <w:rsid w:val="004711EE"/>
    <w:rsid w:val="0049087A"/>
    <w:rsid w:val="004952DF"/>
    <w:rsid w:val="004C2F77"/>
    <w:rsid w:val="004E7CBA"/>
    <w:rsid w:val="00513E60"/>
    <w:rsid w:val="00517985"/>
    <w:rsid w:val="005322B5"/>
    <w:rsid w:val="0054334A"/>
    <w:rsid w:val="005507AC"/>
    <w:rsid w:val="005738E9"/>
    <w:rsid w:val="00586E64"/>
    <w:rsid w:val="0059690F"/>
    <w:rsid w:val="005B6F91"/>
    <w:rsid w:val="006131AF"/>
    <w:rsid w:val="00635223"/>
    <w:rsid w:val="0064466D"/>
    <w:rsid w:val="006500C1"/>
    <w:rsid w:val="00657885"/>
    <w:rsid w:val="00663B8D"/>
    <w:rsid w:val="0067707E"/>
    <w:rsid w:val="00683030"/>
    <w:rsid w:val="006962C2"/>
    <w:rsid w:val="006B3C2E"/>
    <w:rsid w:val="006C0058"/>
    <w:rsid w:val="006D18E3"/>
    <w:rsid w:val="006F3C2D"/>
    <w:rsid w:val="00703939"/>
    <w:rsid w:val="00711C07"/>
    <w:rsid w:val="00731D78"/>
    <w:rsid w:val="00765327"/>
    <w:rsid w:val="007671DE"/>
    <w:rsid w:val="007B12B0"/>
    <w:rsid w:val="007B43FE"/>
    <w:rsid w:val="007D2E59"/>
    <w:rsid w:val="007F10BF"/>
    <w:rsid w:val="00813327"/>
    <w:rsid w:val="008225CB"/>
    <w:rsid w:val="00847FB1"/>
    <w:rsid w:val="008531F7"/>
    <w:rsid w:val="00857797"/>
    <w:rsid w:val="00860E86"/>
    <w:rsid w:val="00873340"/>
    <w:rsid w:val="008873EF"/>
    <w:rsid w:val="0089048A"/>
    <w:rsid w:val="008B014C"/>
    <w:rsid w:val="008B43F9"/>
    <w:rsid w:val="008C21B0"/>
    <w:rsid w:val="00912612"/>
    <w:rsid w:val="0091552F"/>
    <w:rsid w:val="0091557C"/>
    <w:rsid w:val="00926D61"/>
    <w:rsid w:val="009526C0"/>
    <w:rsid w:val="00957730"/>
    <w:rsid w:val="00965710"/>
    <w:rsid w:val="009951D6"/>
    <w:rsid w:val="009A07D3"/>
    <w:rsid w:val="009A2235"/>
    <w:rsid w:val="009B4260"/>
    <w:rsid w:val="009E40A1"/>
    <w:rsid w:val="009F47CC"/>
    <w:rsid w:val="00A02358"/>
    <w:rsid w:val="00A139A3"/>
    <w:rsid w:val="00A25CE1"/>
    <w:rsid w:val="00A56804"/>
    <w:rsid w:val="00A616F1"/>
    <w:rsid w:val="00A71CF1"/>
    <w:rsid w:val="00A80834"/>
    <w:rsid w:val="00A943CC"/>
    <w:rsid w:val="00AA56D7"/>
    <w:rsid w:val="00AC4F62"/>
    <w:rsid w:val="00AE34D8"/>
    <w:rsid w:val="00AF3AC2"/>
    <w:rsid w:val="00B2749D"/>
    <w:rsid w:val="00B36712"/>
    <w:rsid w:val="00B467CD"/>
    <w:rsid w:val="00B51144"/>
    <w:rsid w:val="00B54987"/>
    <w:rsid w:val="00B54DED"/>
    <w:rsid w:val="00B80F3C"/>
    <w:rsid w:val="00B81016"/>
    <w:rsid w:val="00B81C8A"/>
    <w:rsid w:val="00BC373D"/>
    <w:rsid w:val="00BD0DFB"/>
    <w:rsid w:val="00BD76F0"/>
    <w:rsid w:val="00C02364"/>
    <w:rsid w:val="00C0514F"/>
    <w:rsid w:val="00C34492"/>
    <w:rsid w:val="00C47077"/>
    <w:rsid w:val="00C64529"/>
    <w:rsid w:val="00C770B7"/>
    <w:rsid w:val="00CA6F76"/>
    <w:rsid w:val="00CB1A89"/>
    <w:rsid w:val="00CC6F16"/>
    <w:rsid w:val="00CD09A0"/>
    <w:rsid w:val="00CD7354"/>
    <w:rsid w:val="00D05A21"/>
    <w:rsid w:val="00D129A4"/>
    <w:rsid w:val="00D51A62"/>
    <w:rsid w:val="00D5598C"/>
    <w:rsid w:val="00D61819"/>
    <w:rsid w:val="00D90C8E"/>
    <w:rsid w:val="00DA44E2"/>
    <w:rsid w:val="00DB15D5"/>
    <w:rsid w:val="00DB22F8"/>
    <w:rsid w:val="00DD02BD"/>
    <w:rsid w:val="00DD4088"/>
    <w:rsid w:val="00DE3067"/>
    <w:rsid w:val="00DF69E4"/>
    <w:rsid w:val="00E13497"/>
    <w:rsid w:val="00E161B2"/>
    <w:rsid w:val="00E5432C"/>
    <w:rsid w:val="00E72186"/>
    <w:rsid w:val="00E802D1"/>
    <w:rsid w:val="00E87AEF"/>
    <w:rsid w:val="00E904D2"/>
    <w:rsid w:val="00EA6C59"/>
    <w:rsid w:val="00EB357B"/>
    <w:rsid w:val="00EC4638"/>
    <w:rsid w:val="00F13708"/>
    <w:rsid w:val="00F32C30"/>
    <w:rsid w:val="00F32E4C"/>
    <w:rsid w:val="00F41007"/>
    <w:rsid w:val="00F466B2"/>
    <w:rsid w:val="00F92DF0"/>
    <w:rsid w:val="00F93248"/>
    <w:rsid w:val="00FB7FC4"/>
    <w:rsid w:val="00FC3570"/>
    <w:rsid w:val="00FD10DC"/>
    <w:rsid w:val="00FD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7E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20B4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657E1"/>
    <w:rPr>
      <w:color w:val="0000FF"/>
      <w:u w:val="single"/>
    </w:rPr>
  </w:style>
  <w:style w:type="table" w:styleId="a4">
    <w:name w:val="Table Grid"/>
    <w:basedOn w:val="a1"/>
    <w:rsid w:val="00B80F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B6F91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5B6F91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03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03939"/>
    <w:rPr>
      <w:kern w:val="2"/>
    </w:rPr>
  </w:style>
  <w:style w:type="paragraph" w:styleId="a9">
    <w:name w:val="footer"/>
    <w:basedOn w:val="a"/>
    <w:link w:val="aa"/>
    <w:rsid w:val="00703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703939"/>
    <w:rPr>
      <w:kern w:val="2"/>
    </w:rPr>
  </w:style>
  <w:style w:type="paragraph" w:styleId="ab">
    <w:name w:val="Date"/>
    <w:basedOn w:val="a"/>
    <w:next w:val="a"/>
    <w:link w:val="ac"/>
    <w:rsid w:val="0042531F"/>
    <w:pPr>
      <w:jc w:val="right"/>
    </w:pPr>
  </w:style>
  <w:style w:type="character" w:customStyle="1" w:styleId="ac">
    <w:name w:val="日期 字元"/>
    <w:link w:val="ab"/>
    <w:rsid w:val="0042531F"/>
    <w:rPr>
      <w:kern w:val="2"/>
      <w:sz w:val="24"/>
      <w:szCs w:val="24"/>
    </w:rPr>
  </w:style>
  <w:style w:type="character" w:customStyle="1" w:styleId="10">
    <w:name w:val="標題 1 字元"/>
    <w:link w:val="1"/>
    <w:rsid w:val="00320B4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d">
    <w:name w:val="FollowedHyperlink"/>
    <w:basedOn w:val="a0"/>
    <w:rsid w:val="00F92D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52071@tcjh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ssport.tyc.edu.tw/index.php?page=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1251</Characters>
  <Application>Microsoft Office Word</Application>
  <DocSecurity>0</DocSecurity>
  <Lines>10</Lines>
  <Paragraphs>2</Paragraphs>
  <ScaleCrop>false</ScaleCrop>
  <Company>CMT</Company>
  <LinksUpToDate>false</LinksUpToDate>
  <CharactersWithSpaces>1468</CharactersWithSpaces>
  <SharedDoc>false</SharedDoc>
  <HLinks>
    <vt:vector size="12" baseType="variant">
      <vt:variant>
        <vt:i4>3932240</vt:i4>
      </vt:variant>
      <vt:variant>
        <vt:i4>3</vt:i4>
      </vt:variant>
      <vt:variant>
        <vt:i4>0</vt:i4>
      </vt:variant>
      <vt:variant>
        <vt:i4>5</vt:i4>
      </vt:variant>
      <vt:variant>
        <vt:lpwstr>mailto:tg52071@tcjhs.tyc.edu.tw</vt:lpwstr>
      </vt:variant>
      <vt:variant>
        <vt:lpwstr/>
      </vt:variant>
      <vt:variant>
        <vt:i4>3801127</vt:i4>
      </vt:variant>
      <vt:variant>
        <vt:i4>0</vt:i4>
      </vt:variant>
      <vt:variant>
        <vt:i4>0</vt:i4>
      </vt:variant>
      <vt:variant>
        <vt:i4>5</vt:i4>
      </vt:variant>
      <vt:variant>
        <vt:lpwstr>http://passport.tyc.edu.tw/index.php?page=index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103年度臺中市家庭教育中心高級中等以下學校實施家庭教育</dc:title>
  <dc:creator>user</dc:creator>
  <cp:lastModifiedBy>user</cp:lastModifiedBy>
  <cp:revision>2</cp:revision>
  <cp:lastPrinted>2016-02-03T07:49:00Z</cp:lastPrinted>
  <dcterms:created xsi:type="dcterms:W3CDTF">2016-02-18T09:34:00Z</dcterms:created>
  <dcterms:modified xsi:type="dcterms:W3CDTF">2016-02-18T09:34:00Z</dcterms:modified>
</cp:coreProperties>
</file>