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FD" w:rsidRPr="00AA70FD" w:rsidRDefault="00957CC0" w:rsidP="008012CD">
      <w:pPr>
        <w:spacing w:afterLines="100" w:line="360" w:lineRule="auto"/>
        <w:jc w:val="center"/>
        <w:rPr>
          <w:rFonts w:ascii="華康儷金黑" w:eastAsia="華康儷金黑"/>
          <w:sz w:val="46"/>
          <w:szCs w:val="46"/>
        </w:rPr>
      </w:pPr>
      <w:r>
        <w:rPr>
          <w:rFonts w:ascii="華康儷金黑" w:eastAsia="華康儷金黑" w:hint="eastAsia"/>
          <w:sz w:val="46"/>
          <w:szCs w:val="46"/>
        </w:rPr>
        <w:t>2015</w:t>
      </w:r>
      <w:r w:rsidR="00AA70FD" w:rsidRPr="00AA70FD">
        <w:rPr>
          <w:rFonts w:ascii="華康儷金黑" w:eastAsia="華康儷金黑" w:hint="eastAsia"/>
          <w:sz w:val="46"/>
          <w:szCs w:val="46"/>
        </w:rPr>
        <w:t>清華大學快樂兒童社暑期營隊企劃書</w:t>
      </w:r>
    </w:p>
    <w:p w:rsidR="00AA70FD" w:rsidRDefault="00AA70FD" w:rsidP="008012CD">
      <w:pPr>
        <w:spacing w:beforeLines="50" w:afterLines="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一、營隊名稱：</w:t>
      </w:r>
      <w:r w:rsidR="00957CC0">
        <w:rPr>
          <w:rFonts w:ascii="標楷體" w:eastAsia="標楷體" w:hAnsi="標楷體" w:hint="eastAsia"/>
          <w:sz w:val="26"/>
          <w:szCs w:val="26"/>
        </w:rPr>
        <w:t>2015飛哥與小佛之飛哥你在做什麼</w:t>
      </w:r>
    </w:p>
    <w:p w:rsidR="00AA70FD" w:rsidRDefault="00AA70FD" w:rsidP="008012CD">
      <w:pPr>
        <w:spacing w:beforeLines="50" w:afterLines="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二、活動日期：</w:t>
      </w:r>
      <w:r w:rsidR="00957CC0">
        <w:rPr>
          <w:rFonts w:ascii="標楷體" w:eastAsia="標楷體" w:hAnsi="標楷體" w:hint="eastAsia"/>
          <w:sz w:val="26"/>
          <w:szCs w:val="26"/>
        </w:rPr>
        <w:t>2015.7.30</w:t>
      </w:r>
      <w:r>
        <w:rPr>
          <w:rFonts w:ascii="標楷體" w:eastAsia="標楷體" w:hAnsi="標楷體" w:hint="eastAsia"/>
          <w:sz w:val="26"/>
          <w:szCs w:val="26"/>
        </w:rPr>
        <w:t xml:space="preserve"> 至</w:t>
      </w:r>
      <w:r w:rsidR="00957CC0">
        <w:rPr>
          <w:rFonts w:ascii="標楷體" w:eastAsia="標楷體" w:hAnsi="標楷體" w:hint="eastAsia"/>
          <w:sz w:val="26"/>
          <w:szCs w:val="26"/>
        </w:rPr>
        <w:t xml:space="preserve"> 2015.8.3</w:t>
      </w:r>
    </w:p>
    <w:p w:rsidR="00AA70FD" w:rsidRDefault="00AA70FD" w:rsidP="008012CD">
      <w:pPr>
        <w:spacing w:beforeLines="50" w:afterLines="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三、活動地點：以清華大學為主，其中一天會安排校外出遊。</w:t>
      </w:r>
    </w:p>
    <w:p w:rsidR="00AA70FD" w:rsidRDefault="00AA70FD" w:rsidP="008012CD">
      <w:pPr>
        <w:spacing w:beforeLines="50" w:afterLines="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四、營隊簡介：</w:t>
      </w:r>
      <w:r>
        <w:rPr>
          <w:rStyle w:val="apple-style-span"/>
          <w:rFonts w:ascii="標楷體" w:eastAsia="標楷體" w:hAnsi="標楷體" w:cs="Arial" w:hint="eastAsia"/>
          <w:szCs w:val="24"/>
        </w:rPr>
        <w:t>我們是清華大學快樂兒童社！今年暑假，我們籌劃了一整個學期的夏令營即將開跑囉～誠摯的邀請您的孩子來清華大學體驗。五天營期中，包含了課程學習、遊戲實作、大型晚會、出遊等活動，期待能為桃竹苗</w:t>
      </w:r>
      <w:r w:rsidR="00957CC0">
        <w:rPr>
          <w:rStyle w:val="apple-style-span"/>
          <w:rFonts w:ascii="標楷體" w:eastAsia="標楷體" w:hAnsi="標楷體" w:cs="Arial" w:hint="eastAsia"/>
          <w:szCs w:val="24"/>
        </w:rPr>
        <w:t>台北</w:t>
      </w:r>
      <w:r>
        <w:rPr>
          <w:rStyle w:val="apple-style-span"/>
          <w:rFonts w:ascii="標楷體" w:eastAsia="標楷體" w:hAnsi="標楷體" w:cs="Arial" w:hint="eastAsia"/>
          <w:szCs w:val="24"/>
        </w:rPr>
        <w:t>地區的孩子們帶來一個難忘且充實的暑假</w:t>
      </w:r>
    </w:p>
    <w:p w:rsidR="00AA70FD" w:rsidRDefault="00AA70FD" w:rsidP="008012CD">
      <w:pPr>
        <w:spacing w:beforeLines="50" w:afterLines="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五、預計招收人數：國小生100人</w:t>
      </w:r>
    </w:p>
    <w:p w:rsidR="00AA70FD" w:rsidRDefault="00AA70FD" w:rsidP="008012CD">
      <w:pPr>
        <w:spacing w:beforeLines="50" w:afterLines="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六、活動日程表：</w:t>
      </w:r>
    </w:p>
    <w:tbl>
      <w:tblPr>
        <w:tblW w:w="890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420"/>
        <w:gridCol w:w="1300"/>
        <w:gridCol w:w="1760"/>
        <w:gridCol w:w="1300"/>
        <w:gridCol w:w="1800"/>
        <w:gridCol w:w="2320"/>
      </w:tblGrid>
      <w:tr w:rsidR="00AA70FD" w:rsidTr="00AA70FD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7月</w:t>
            </w:r>
            <w:r w:rsidR="00957C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7月</w:t>
            </w:r>
            <w:r w:rsidR="00957C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957CC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  <w:r w:rsidR="00AA70F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AA70F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957CC0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  <w:r w:rsidR="00AA70F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="00AA70F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8月</w:t>
            </w:r>
            <w:r w:rsidR="00957CC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起床+盥洗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早操+早餐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出遊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早操+早餐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尋寶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園遊會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破值星+大合照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祝福DIY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午餐DIY(水木)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結業式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午餐(風雲)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回家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午睡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午睡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課程1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課程2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始業式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勞作1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勞作2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神秘課程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給我抱抱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晚餐(水木)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晚餐(風雲)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晚餐(水木)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晚餐(風雲)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配寢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給我抱抱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RPG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給我抱抱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晚會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晚會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A70FD" w:rsidTr="00AA70FD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睡覺+洗澡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0FD" w:rsidRDefault="00AA70F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AA70FD" w:rsidRDefault="00AA70FD" w:rsidP="008012CD">
      <w:pPr>
        <w:spacing w:beforeLines="50" w:afterLines="50"/>
        <w:rPr>
          <w:rFonts w:ascii="標楷體" w:eastAsia="標楷體" w:hAnsi="標楷體"/>
          <w:sz w:val="26"/>
          <w:szCs w:val="26"/>
        </w:rPr>
      </w:pPr>
    </w:p>
    <w:p w:rsidR="00AA578C" w:rsidRDefault="00AA578C" w:rsidP="00AA70FD"/>
    <w:sectPr w:rsidR="00AA578C" w:rsidSect="003A78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1D0" w:rsidRDefault="00F271D0" w:rsidP="00F271D0">
      <w:r>
        <w:separator/>
      </w:r>
    </w:p>
  </w:endnote>
  <w:endnote w:type="continuationSeparator" w:id="1">
    <w:p w:rsidR="00F271D0" w:rsidRDefault="00F271D0" w:rsidP="00F27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金黑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1D0" w:rsidRDefault="00F271D0" w:rsidP="00F271D0">
      <w:r>
        <w:separator/>
      </w:r>
    </w:p>
  </w:footnote>
  <w:footnote w:type="continuationSeparator" w:id="1">
    <w:p w:rsidR="00F271D0" w:rsidRDefault="00F271D0" w:rsidP="00F27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0FD"/>
    <w:rsid w:val="00024467"/>
    <w:rsid w:val="003A78B7"/>
    <w:rsid w:val="004739DC"/>
    <w:rsid w:val="007E48D1"/>
    <w:rsid w:val="008012CD"/>
    <w:rsid w:val="00871BAF"/>
    <w:rsid w:val="00957CC0"/>
    <w:rsid w:val="00AA578C"/>
    <w:rsid w:val="00AA70FD"/>
    <w:rsid w:val="00AB1B88"/>
    <w:rsid w:val="00D71FAE"/>
    <w:rsid w:val="00F271D0"/>
    <w:rsid w:val="00F9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A70FD"/>
  </w:style>
  <w:style w:type="paragraph" w:styleId="a3">
    <w:name w:val="header"/>
    <w:basedOn w:val="a"/>
    <w:link w:val="a4"/>
    <w:uiPriority w:val="99"/>
    <w:semiHidden/>
    <w:unhideWhenUsed/>
    <w:rsid w:val="00F27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271D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27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271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A7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</dc:creator>
  <cp:lastModifiedBy>user</cp:lastModifiedBy>
  <cp:revision>7</cp:revision>
  <dcterms:created xsi:type="dcterms:W3CDTF">2015-03-19T04:29:00Z</dcterms:created>
  <dcterms:modified xsi:type="dcterms:W3CDTF">2015-04-02T07:30:00Z</dcterms:modified>
</cp:coreProperties>
</file>